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4"/>
        <w:tblpPr w:leftFromText="180" w:rightFromText="180" w:vertAnchor="text" w:horzAnchor="page" w:tblpX="1123" w:tblpY="195"/>
        <w:tblOverlap w:val="nev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6980"/>
      </w:tblGrid>
      <w:tr w:rsidR="00636E3B" w:rsidRPr="00E53A17" w14:paraId="33529B21" w14:textId="77777777" w:rsidTr="00CD6617">
        <w:tc>
          <w:tcPr>
            <w:tcW w:w="5778" w:type="dxa"/>
            <w:tcBorders>
              <w:bottom w:val="single" w:sz="4" w:space="0" w:color="auto"/>
            </w:tcBorders>
          </w:tcPr>
          <w:p w14:paraId="37A63DCA" w14:textId="77777777" w:rsidR="00636E3B" w:rsidRPr="00E53A17" w:rsidRDefault="00636E3B" w:rsidP="00CD6617">
            <w:pPr>
              <w:ind w:right="-106"/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Автономная </w:t>
            </w:r>
            <w:proofErr w:type="gramStart"/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некоммерческая  организация</w:t>
            </w:r>
            <w:proofErr w:type="gramEnd"/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дополнительного</w:t>
            </w:r>
          </w:p>
          <w:p w14:paraId="7F9D4A17" w14:textId="77777777" w:rsidR="00636E3B" w:rsidRPr="00E53A17" w:rsidRDefault="00636E3B" w:rsidP="00CD6617">
            <w:pPr>
              <w:ind w:right="-816"/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профессионального образования</w:t>
            </w:r>
          </w:p>
          <w:p w14:paraId="50306125" w14:textId="77777777" w:rsidR="00636E3B" w:rsidRPr="00E53A17" w:rsidRDefault="00636E3B" w:rsidP="00CD6617">
            <w:pPr>
              <w:ind w:firstLine="37"/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«Учебно-методический центр «МАОТ»</w:t>
            </w:r>
          </w:p>
          <w:p w14:paraId="6B0BADF8" w14:textId="77777777" w:rsidR="00636E3B" w:rsidRPr="00E53A17" w:rsidRDefault="00636E3B" w:rsidP="00CD6617">
            <w:pPr>
              <w:spacing w:line="360" w:lineRule="auto"/>
              <w:jc w:val="center"/>
              <w:rPr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>(АНО ДПО «УМЦ МАОТ»)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1DE1A7" w14:textId="77777777" w:rsidR="00636E3B" w:rsidRPr="00E53A17" w:rsidRDefault="00636E3B" w:rsidP="00CD6617">
            <w:pPr>
              <w:tabs>
                <w:tab w:val="left" w:pos="1026"/>
              </w:tabs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E53A17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547254F4" wp14:editId="4131E736">
                  <wp:extent cx="1089660" cy="876154"/>
                  <wp:effectExtent l="0" t="0" r="0" b="635"/>
                  <wp:docPr id="7" name="Рисунок 2" descr="C:\Users\Булат\Downloads\значок МА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улат\Downloads\значок МА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51" cy="91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2766A680" w14:textId="77777777" w:rsidR="00636E3B" w:rsidRPr="00E53A17" w:rsidRDefault="00636E3B" w:rsidP="00CD6617">
            <w:pPr>
              <w:shd w:val="clear" w:color="auto" w:fill="FFFFFF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  <w:p w14:paraId="280E4662" w14:textId="77777777" w:rsidR="00636E3B" w:rsidRPr="00E53A17" w:rsidRDefault="00636E3B" w:rsidP="00CD6617">
            <w:pPr>
              <w:shd w:val="clear" w:color="auto" w:fill="FFFFFF"/>
              <w:jc w:val="center"/>
              <w:rPr>
                <w:rFonts w:ascii="inherit" w:hAnsi="inherit" w:cs="Courier New"/>
                <w:b/>
                <w:bCs/>
                <w:color w:val="000000" w:themeColor="text1"/>
              </w:rPr>
            </w:pPr>
            <w:proofErr w:type="spellStart"/>
            <w:r w:rsidRPr="00E53A17">
              <w:rPr>
                <w:rFonts w:eastAsia="Calibri"/>
                <w:b/>
                <w:bCs/>
                <w:color w:val="000000" w:themeColor="text1"/>
                <w:shd w:val="clear" w:color="auto" w:fill="FFFFFF"/>
                <w:lang w:eastAsia="en-US"/>
              </w:rPr>
              <w:t>Ө</w:t>
            </w:r>
            <w:r w:rsidRPr="00E53A17">
              <w:rPr>
                <w:b/>
                <w:bCs/>
                <w:color w:val="000000" w:themeColor="text1"/>
                <w:shd w:val="clear" w:color="auto" w:fill="FFFFFF"/>
              </w:rPr>
              <w:t>стәмәһөнәрбирү</w:t>
            </w:r>
            <w:proofErr w:type="spellEnd"/>
          </w:p>
          <w:p w14:paraId="46AED4D3" w14:textId="77777777" w:rsidR="00636E3B" w:rsidRPr="00E53A17" w:rsidRDefault="00636E3B" w:rsidP="00CD6617">
            <w:pPr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«</w:t>
            </w:r>
            <w:proofErr w:type="spellStart"/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Укыту</w:t>
            </w:r>
            <w:proofErr w:type="spellEnd"/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-методика </w:t>
            </w:r>
            <w:proofErr w:type="spellStart"/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үзәге</w:t>
            </w:r>
            <w:proofErr w:type="spellEnd"/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"МАОТ" </w:t>
            </w:r>
          </w:p>
          <w:p w14:paraId="3C277779" w14:textId="77777777" w:rsidR="00636E3B" w:rsidRPr="00E53A17" w:rsidRDefault="00636E3B" w:rsidP="00CD6617">
            <w:pPr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автономкоммерциясезоешма</w:t>
            </w:r>
            <w:proofErr w:type="spellEnd"/>
          </w:p>
          <w:p w14:paraId="511F281C" w14:textId="77777777" w:rsidR="00636E3B" w:rsidRPr="00E53A17" w:rsidRDefault="00636E3B" w:rsidP="00CD6617">
            <w:pPr>
              <w:shd w:val="clear" w:color="auto" w:fill="FFFFFF"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>(</w:t>
            </w:r>
            <w:proofErr w:type="gramStart"/>
            <w:r w:rsidRPr="00E53A17">
              <w:rPr>
                <w:b/>
                <w:bCs/>
                <w:i/>
                <w:color w:val="000000" w:themeColor="text1"/>
                <w:shd w:val="clear" w:color="auto" w:fill="FFFFFF"/>
              </w:rPr>
              <w:t>ӨҺБ</w:t>
            </w: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 xml:space="preserve">  «</w:t>
            </w:r>
            <w:proofErr w:type="gramEnd"/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>УМ</w:t>
            </w: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val="en-US" w:eastAsia="en-US"/>
              </w:rPr>
              <w:t>Y</w:t>
            </w: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 xml:space="preserve"> МАОТ» АКО)</w:t>
            </w:r>
          </w:p>
        </w:tc>
      </w:tr>
      <w:tr w:rsidR="00636E3B" w:rsidRPr="00E53A17" w14:paraId="7FDC5D32" w14:textId="77777777" w:rsidTr="00CD6617">
        <w:trPr>
          <w:trHeight w:val="786"/>
        </w:trPr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61C7B" w14:textId="77777777" w:rsidR="00636E3B" w:rsidRDefault="00636E3B" w:rsidP="00CD6617">
            <w:pPr>
              <w:jc w:val="center"/>
              <w:rPr>
                <w:b/>
                <w:bCs/>
                <w:color w:val="000000" w:themeColor="text1"/>
              </w:rPr>
            </w:pPr>
            <w:r w:rsidRPr="00E53A17">
              <w:rPr>
                <w:b/>
                <w:bCs/>
                <w:color w:val="000000" w:themeColor="text1"/>
                <w:lang w:eastAsia="en-US"/>
              </w:rPr>
              <w:t xml:space="preserve">Лицензия Министерства образования и науки Республики Татарстан №8300 от 10 мая 2016 года, </w:t>
            </w:r>
            <w:proofErr w:type="gramStart"/>
            <w:r w:rsidRPr="00E53A17">
              <w:rPr>
                <w:b/>
                <w:bCs/>
                <w:color w:val="000000" w:themeColor="text1"/>
              </w:rPr>
              <w:t xml:space="preserve">umc-maot.ru;  </w:t>
            </w:r>
            <w:proofErr w:type="spellStart"/>
            <w:r w:rsidRPr="00E53A17">
              <w:rPr>
                <w:b/>
                <w:bCs/>
                <w:color w:val="000000" w:themeColor="text1"/>
              </w:rPr>
              <w:t>e-mail</w:t>
            </w:r>
            <w:proofErr w:type="spellEnd"/>
            <w:proofErr w:type="gramEnd"/>
            <w:r w:rsidRPr="00E53A17">
              <w:rPr>
                <w:b/>
                <w:bCs/>
                <w:color w:val="000000" w:themeColor="text1"/>
              </w:rPr>
              <w:t xml:space="preserve">: mc@maot16.ru,  </w:t>
            </w:r>
            <w:hyperlink r:id="rId6" w:history="1">
              <w:r w:rsidRPr="00677832">
                <w:rPr>
                  <w:rStyle w:val="ab"/>
                  <w:b/>
                  <w:bCs/>
                </w:rPr>
                <w:t>https://vk.com/maot16</w:t>
              </w:r>
            </w:hyperlink>
          </w:p>
          <w:p w14:paraId="024F45D9" w14:textId="77777777" w:rsidR="00636E3B" w:rsidRPr="00E53A17" w:rsidRDefault="00636E3B" w:rsidP="00CD6617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lang w:eastAsia="en-US"/>
              </w:rPr>
              <w:t>ОГРН 1111600000500, ИНН 1657104424/КПП 165701001, 420094, Республика Татарстан, г. Казань, ул. Маршала Чуйкова, 15 Б, этаж 2, помещение 3</w:t>
            </w:r>
          </w:p>
          <w:p w14:paraId="36373AED" w14:textId="77777777" w:rsidR="00636E3B" w:rsidRPr="00E53A17" w:rsidRDefault="00636E3B" w:rsidP="00CD6617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lang w:eastAsia="en-US"/>
              </w:rPr>
              <w:t>тел. (843) 519-62-34, тел./факс (843)526-60-41</w:t>
            </w:r>
          </w:p>
        </w:tc>
      </w:tr>
    </w:tbl>
    <w:p w14:paraId="43F04E2F" w14:textId="77777777" w:rsidR="00636E3B" w:rsidRPr="00E53A17" w:rsidRDefault="00636E3B" w:rsidP="00636E3B">
      <w:pPr>
        <w:jc w:val="center"/>
        <w:rPr>
          <w:b/>
          <w:color w:val="000000" w:themeColor="text1"/>
          <w:lang w:eastAsia="en-US"/>
        </w:rPr>
      </w:pPr>
    </w:p>
    <w:p w14:paraId="74F44733" w14:textId="77777777" w:rsidR="00636E3B" w:rsidRDefault="00636E3B" w:rsidP="00636E3B">
      <w:pPr>
        <w:jc w:val="center"/>
        <w:rPr>
          <w:b/>
          <w:sz w:val="22"/>
          <w:szCs w:val="22"/>
          <w:lang w:eastAsia="en-US"/>
        </w:rPr>
      </w:pPr>
    </w:p>
    <w:p w14:paraId="5A5C5F78" w14:textId="77777777" w:rsidR="00636E3B" w:rsidRPr="00E53A17" w:rsidRDefault="00636E3B" w:rsidP="00636E3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</w:t>
      </w:r>
      <w:r w:rsidRPr="00E53A17">
        <w:rPr>
          <w:b/>
          <w:sz w:val="22"/>
          <w:szCs w:val="22"/>
          <w:lang w:eastAsia="en-US"/>
        </w:rPr>
        <w:t xml:space="preserve">РАЙС-ЛИСТ НА ОБРАЗОВАТЕЛЬНЫЕ УСЛУГИ </w:t>
      </w:r>
    </w:p>
    <w:p w14:paraId="24C766D2" w14:textId="77777777" w:rsidR="00636E3B" w:rsidRPr="00E53A17" w:rsidRDefault="00636E3B" w:rsidP="00636E3B">
      <w:pPr>
        <w:jc w:val="center"/>
        <w:rPr>
          <w:b/>
          <w:sz w:val="12"/>
          <w:szCs w:val="12"/>
          <w:lang w:eastAsia="en-US"/>
        </w:rPr>
      </w:pPr>
    </w:p>
    <w:p w14:paraId="10C0532B" w14:textId="77777777" w:rsidR="00636E3B" w:rsidRPr="00E53A17" w:rsidRDefault="00636E3B" w:rsidP="00636E3B">
      <w:pPr>
        <w:jc w:val="center"/>
        <w:rPr>
          <w:b/>
          <w:sz w:val="22"/>
          <w:szCs w:val="22"/>
          <w:lang w:eastAsia="en-US"/>
        </w:rPr>
      </w:pPr>
      <w:bookmarkStart w:id="0" w:name="_Hlk2249161"/>
      <w:r w:rsidRPr="00E53A17">
        <w:rPr>
          <w:b/>
          <w:sz w:val="22"/>
          <w:szCs w:val="22"/>
          <w:lang w:eastAsia="en-US"/>
        </w:rPr>
        <w:t>Программы повышения квалификации дополнительного профессионального образования</w:t>
      </w:r>
    </w:p>
    <w:p w14:paraId="3D435A09" w14:textId="77777777" w:rsidR="00636E3B" w:rsidRPr="00E53A17" w:rsidRDefault="00636E3B" w:rsidP="00636E3B">
      <w:pPr>
        <w:ind w:left="720"/>
        <w:jc w:val="center"/>
        <w:rPr>
          <w:b/>
          <w:sz w:val="22"/>
          <w:szCs w:val="22"/>
          <w:lang w:eastAsia="en-US"/>
        </w:rPr>
      </w:pPr>
      <w:r w:rsidRPr="00E53A17">
        <w:rPr>
          <w:b/>
          <w:sz w:val="22"/>
          <w:szCs w:val="22"/>
          <w:lang w:eastAsia="en-US"/>
        </w:rPr>
        <w:t>для персонала, специалистов и руководителей</w:t>
      </w:r>
    </w:p>
    <w:bookmarkEnd w:id="0"/>
    <w:p w14:paraId="5BE1D4B3" w14:textId="77777777" w:rsidR="00636E3B" w:rsidRPr="00E53A17" w:rsidRDefault="00636E3B" w:rsidP="00636E3B">
      <w:pPr>
        <w:ind w:left="720" w:hanging="720"/>
        <w:rPr>
          <w:b/>
          <w:lang w:eastAsia="en-US"/>
        </w:rPr>
      </w:pPr>
    </w:p>
    <w:p w14:paraId="01A9B12C" w14:textId="77777777" w:rsidR="00636E3B" w:rsidRPr="00E53A17" w:rsidRDefault="00636E3B" w:rsidP="00636E3B">
      <w:pPr>
        <w:ind w:left="720" w:hanging="720"/>
        <w:rPr>
          <w:b/>
          <w:lang w:eastAsia="en-US"/>
        </w:rPr>
      </w:pPr>
      <w:r w:rsidRPr="00E53A17">
        <w:rPr>
          <w:b/>
          <w:lang w:eastAsia="en-US"/>
        </w:rPr>
        <w:t>ПРОФЕССИОНАЛЬНАЯ ПЕРЕПОДГОТОВКА И ПОВЫШЕНИЕ КВАЛИФИКАЦИИ В ОБЛАСТИ ОХРАНЫ ТРУДА</w:t>
      </w:r>
    </w:p>
    <w:p w14:paraId="65FE85CD" w14:textId="77777777" w:rsidR="00636E3B" w:rsidRPr="004046D8" w:rsidRDefault="00636E3B" w:rsidP="00636E3B">
      <w:pPr>
        <w:ind w:left="720"/>
        <w:jc w:val="right"/>
        <w:rPr>
          <w:b/>
          <w:sz w:val="22"/>
          <w:szCs w:val="22"/>
          <w:lang w:eastAsia="en-US"/>
        </w:rPr>
      </w:pPr>
      <w:proofErr w:type="gramStart"/>
      <w:r w:rsidRPr="004046D8">
        <w:rPr>
          <w:b/>
          <w:sz w:val="22"/>
          <w:szCs w:val="22"/>
          <w:lang w:eastAsia="en-US"/>
        </w:rPr>
        <w:t>тел .</w:t>
      </w:r>
      <w:proofErr w:type="gramEnd"/>
      <w:r w:rsidRPr="004046D8">
        <w:rPr>
          <w:b/>
          <w:sz w:val="22"/>
          <w:szCs w:val="22"/>
          <w:lang w:eastAsia="en-US"/>
        </w:rPr>
        <w:t xml:space="preserve"> (843)5266041, 5196247, </w:t>
      </w:r>
      <w:bookmarkStart w:id="1" w:name="_Hlk82771838"/>
      <w:r w:rsidRPr="004046D8">
        <w:rPr>
          <w:b/>
          <w:sz w:val="22"/>
          <w:szCs w:val="22"/>
          <w:lang w:eastAsia="en-US"/>
        </w:rPr>
        <w:t>5207963</w:t>
      </w:r>
      <w:bookmarkEnd w:id="1"/>
    </w:p>
    <w:tbl>
      <w:tblPr>
        <w:tblStyle w:val="4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1511"/>
        <w:gridCol w:w="1417"/>
        <w:gridCol w:w="2126"/>
      </w:tblGrid>
      <w:tr w:rsidR="00636E3B" w:rsidRPr="00667F08" w14:paraId="335EBB4A" w14:textId="77777777" w:rsidTr="00CD6617">
        <w:trPr>
          <w:trHeight w:val="636"/>
        </w:trPr>
        <w:tc>
          <w:tcPr>
            <w:tcW w:w="822" w:type="dxa"/>
          </w:tcPr>
          <w:p w14:paraId="705FF8BD" w14:textId="77777777" w:rsidR="00636E3B" w:rsidRPr="00C7737A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vAlign w:val="center"/>
          </w:tcPr>
          <w:p w14:paraId="2CD66C36" w14:textId="77777777" w:rsidR="00636E3B" w:rsidRPr="00667F08" w:rsidRDefault="00636E3B" w:rsidP="00CD6617">
            <w:pPr>
              <w:ind w:left="2444" w:firstLine="1417"/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</w:tcPr>
          <w:p w14:paraId="39022FB4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126" w:type="dxa"/>
          </w:tcPr>
          <w:p w14:paraId="23ECEF4C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53A50775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7D1BECF7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tr w:rsidR="00636E3B" w:rsidRPr="006B2808" w14:paraId="5090AFFD" w14:textId="77777777" w:rsidTr="00CD6617">
        <w:trPr>
          <w:trHeight w:val="286"/>
        </w:trPr>
        <w:tc>
          <w:tcPr>
            <w:tcW w:w="822" w:type="dxa"/>
            <w:tcBorders>
              <w:right w:val="single" w:sz="4" w:space="0" w:color="auto"/>
            </w:tcBorders>
          </w:tcPr>
          <w:p w14:paraId="5443CD97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2ED2D" w14:textId="77777777" w:rsidR="00636E3B" w:rsidRDefault="00636E3B" w:rsidP="00CD6617">
            <w:pPr>
              <w:rPr>
                <w:lang w:eastAsia="en-US"/>
              </w:rPr>
            </w:pPr>
            <w:r>
              <w:rPr>
                <w:lang w:eastAsia="en-US"/>
              </w:rPr>
              <w:t>Профессиональная переподготовка по курсу «Управление охраной труда. Техносферная безопасность»-</w:t>
            </w:r>
          </w:p>
          <w:p w14:paraId="64C1B096" w14:textId="77777777" w:rsidR="00636E3B" w:rsidRPr="006B2808" w:rsidRDefault="00636E3B" w:rsidP="00CD6617">
            <w:pPr>
              <w:rPr>
                <w:lang w:eastAsia="en-US"/>
              </w:rPr>
            </w:pPr>
            <w:r>
              <w:rPr>
                <w:lang w:eastAsia="en-US"/>
              </w:rPr>
              <w:t>для специалистов по охране труда</w:t>
            </w:r>
          </w:p>
        </w:tc>
        <w:tc>
          <w:tcPr>
            <w:tcW w:w="1417" w:type="dxa"/>
          </w:tcPr>
          <w:p w14:paraId="75A05124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A5724A">
              <w:t xml:space="preserve">256 </w:t>
            </w:r>
          </w:p>
        </w:tc>
        <w:tc>
          <w:tcPr>
            <w:tcW w:w="2126" w:type="dxa"/>
          </w:tcPr>
          <w:p w14:paraId="2255CC70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A5724A">
              <w:t>14900</w:t>
            </w:r>
            <w:r>
              <w:t>,00</w:t>
            </w:r>
            <w:r w:rsidRPr="00A5724A">
              <w:t>.</w:t>
            </w:r>
          </w:p>
        </w:tc>
      </w:tr>
      <w:tr w:rsidR="00636E3B" w:rsidRPr="006B2808" w14:paraId="288AC823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59BC6BCE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</w:tcBorders>
          </w:tcPr>
          <w:p w14:paraId="2C809115" w14:textId="77777777" w:rsidR="00636E3B" w:rsidRPr="006B2808" w:rsidRDefault="00636E3B" w:rsidP="00CD6617">
            <w:pPr>
              <w:rPr>
                <w:lang w:eastAsia="en-US"/>
              </w:rPr>
            </w:pPr>
            <w:r w:rsidRPr="00A5724A">
              <w:t>Обучение по программе «Инструктор по охране труда»</w:t>
            </w:r>
          </w:p>
        </w:tc>
        <w:tc>
          <w:tcPr>
            <w:tcW w:w="1417" w:type="dxa"/>
          </w:tcPr>
          <w:p w14:paraId="5B4AA4E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A5724A">
              <w:t>24</w:t>
            </w:r>
          </w:p>
        </w:tc>
        <w:tc>
          <w:tcPr>
            <w:tcW w:w="2126" w:type="dxa"/>
          </w:tcPr>
          <w:p w14:paraId="59A4F654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A5724A">
              <w:t>3900</w:t>
            </w:r>
            <w:r>
              <w:t>,00</w:t>
            </w:r>
          </w:p>
        </w:tc>
      </w:tr>
      <w:tr w:rsidR="00636E3B" w:rsidRPr="006B2808" w14:paraId="15A6F5CD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6F2CB576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213A6C66" w14:textId="77777777" w:rsidR="00636E3B" w:rsidRPr="006B2808" w:rsidRDefault="00636E3B" w:rsidP="00CD6617">
            <w:pPr>
              <w:rPr>
                <w:lang w:eastAsia="en-US"/>
              </w:rPr>
            </w:pPr>
            <w:r w:rsidRPr="00A5724A">
              <w:t>Обучение по программе</w:t>
            </w:r>
            <w:r>
              <w:t xml:space="preserve"> </w:t>
            </w:r>
            <w:r w:rsidRPr="00A5724A">
              <w:t xml:space="preserve">«Обучение экспертов, </w:t>
            </w:r>
            <w:proofErr w:type="gramStart"/>
            <w:r w:rsidRPr="00A5724A">
              <w:t>по специальной оценке</w:t>
            </w:r>
            <w:proofErr w:type="gramEnd"/>
            <w:r w:rsidRPr="00A5724A">
              <w:t xml:space="preserve"> условий труда»</w:t>
            </w:r>
          </w:p>
        </w:tc>
        <w:tc>
          <w:tcPr>
            <w:tcW w:w="1417" w:type="dxa"/>
          </w:tcPr>
          <w:p w14:paraId="595D5AB2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A5724A">
              <w:t xml:space="preserve">72 </w:t>
            </w:r>
          </w:p>
        </w:tc>
        <w:tc>
          <w:tcPr>
            <w:tcW w:w="2126" w:type="dxa"/>
          </w:tcPr>
          <w:p w14:paraId="6D6D501A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A5724A">
              <w:t>9000</w:t>
            </w:r>
            <w:r>
              <w:t>,00</w:t>
            </w:r>
          </w:p>
        </w:tc>
      </w:tr>
      <w:tr w:rsidR="00636E3B" w:rsidRPr="006B2808" w14:paraId="04CC1291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413072CB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7AB0ADDC" w14:textId="77777777" w:rsidR="00636E3B" w:rsidRPr="006B2808" w:rsidRDefault="00636E3B" w:rsidP="00CD6617">
            <w:pPr>
              <w:rPr>
                <w:lang w:eastAsia="en-US"/>
              </w:rPr>
            </w:pPr>
            <w:r w:rsidRPr="00A5724A">
              <w:t>Обучение по курсу «Охрана труда»</w:t>
            </w:r>
          </w:p>
        </w:tc>
        <w:tc>
          <w:tcPr>
            <w:tcW w:w="1417" w:type="dxa"/>
          </w:tcPr>
          <w:p w14:paraId="670AC22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A5724A">
              <w:t xml:space="preserve">40 </w:t>
            </w:r>
          </w:p>
        </w:tc>
        <w:tc>
          <w:tcPr>
            <w:tcW w:w="2126" w:type="dxa"/>
          </w:tcPr>
          <w:p w14:paraId="22C6A43D" w14:textId="7B3A7ED4" w:rsidR="00636E3B" w:rsidRPr="00A5724A" w:rsidRDefault="0022127F" w:rsidP="00CD6617">
            <w:pPr>
              <w:jc w:val="center"/>
            </w:pPr>
            <w:r>
              <w:t>1500</w:t>
            </w:r>
            <w:r w:rsidR="00636E3B">
              <w:t>,00</w:t>
            </w:r>
          </w:p>
          <w:p w14:paraId="399784BD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A5724A">
              <w:t>Выезд от 15 человек</w:t>
            </w:r>
          </w:p>
        </w:tc>
      </w:tr>
      <w:tr w:rsidR="0022127F" w:rsidRPr="006B2808" w14:paraId="2EC1C18F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744A4ADF" w14:textId="77777777" w:rsidR="0022127F" w:rsidRPr="00C7737A" w:rsidRDefault="0022127F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6127421F" w14:textId="228E24A2" w:rsidR="0022127F" w:rsidRPr="00A5724A" w:rsidRDefault="0022127F" w:rsidP="00CD6617">
            <w:r>
              <w:t>Обучение работников по использованию (применению) СИЗ</w:t>
            </w:r>
          </w:p>
        </w:tc>
        <w:tc>
          <w:tcPr>
            <w:tcW w:w="1417" w:type="dxa"/>
          </w:tcPr>
          <w:p w14:paraId="3A209BDE" w14:textId="42201A64" w:rsidR="0022127F" w:rsidRPr="00A5724A" w:rsidRDefault="0022127F" w:rsidP="00CD661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14:paraId="1008701D" w14:textId="7DD91DEA" w:rsidR="0022127F" w:rsidRDefault="0022127F" w:rsidP="00CD6617">
            <w:pPr>
              <w:jc w:val="center"/>
            </w:pPr>
            <w:r>
              <w:t>1500,00</w:t>
            </w:r>
          </w:p>
        </w:tc>
      </w:tr>
      <w:tr w:rsidR="00636E3B" w:rsidRPr="006B2808" w14:paraId="01B028A4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23F0F83A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511" w:type="dxa"/>
          </w:tcPr>
          <w:p w14:paraId="6E6FA1B5" w14:textId="77777777" w:rsidR="00636E3B" w:rsidRPr="006B2808" w:rsidRDefault="00636E3B" w:rsidP="00CD6617">
            <w:pPr>
              <w:rPr>
                <w:lang w:eastAsia="en-US"/>
              </w:rPr>
            </w:pPr>
            <w:r>
              <w:t>О</w:t>
            </w:r>
            <w:r w:rsidRPr="00A5724A">
              <w:t>бучение безопасным методам при работе на высоте</w:t>
            </w:r>
          </w:p>
        </w:tc>
        <w:tc>
          <w:tcPr>
            <w:tcW w:w="1417" w:type="dxa"/>
          </w:tcPr>
          <w:p w14:paraId="4B9B986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A5724A">
              <w:t xml:space="preserve">16 </w:t>
            </w:r>
          </w:p>
        </w:tc>
        <w:tc>
          <w:tcPr>
            <w:tcW w:w="2126" w:type="dxa"/>
          </w:tcPr>
          <w:p w14:paraId="2B31DCB7" w14:textId="77777777" w:rsidR="00636E3B" w:rsidRPr="00A5724A" w:rsidRDefault="00636E3B" w:rsidP="00CD6617">
            <w:r w:rsidRPr="00A5724A">
              <w:t>Очное обучение</w:t>
            </w:r>
          </w:p>
          <w:p w14:paraId="32ED2EA6" w14:textId="77777777" w:rsidR="00636E3B" w:rsidRPr="00A5724A" w:rsidRDefault="00636E3B" w:rsidP="00CD6617">
            <w:r w:rsidRPr="00A5724A">
              <w:t>1 гр.- 1100</w:t>
            </w:r>
          </w:p>
          <w:p w14:paraId="50236BCC" w14:textId="77777777" w:rsidR="00636E3B" w:rsidRPr="00A5724A" w:rsidRDefault="00636E3B" w:rsidP="00CD6617">
            <w:r w:rsidRPr="00A5724A">
              <w:t>2 гр.-1200</w:t>
            </w:r>
          </w:p>
          <w:p w14:paraId="79EB549C" w14:textId="77777777" w:rsidR="00636E3B" w:rsidRPr="00A5724A" w:rsidRDefault="00636E3B" w:rsidP="00CD6617">
            <w:r w:rsidRPr="00A5724A">
              <w:t>3 гр. – 2000</w:t>
            </w:r>
          </w:p>
          <w:p w14:paraId="5419ED44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A5724A">
              <w:t>Выезд от 15 человек</w:t>
            </w:r>
          </w:p>
        </w:tc>
      </w:tr>
      <w:tr w:rsidR="00636E3B" w:rsidRPr="006B2808" w14:paraId="43E731DC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5E13D45F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39C73494" w14:textId="77777777" w:rsidR="00636E3B" w:rsidRDefault="00636E3B" w:rsidP="00CD6617">
            <w:r w:rsidRPr="00DC0183">
              <w:t>Правила по охране труда при работах в замкнутых и ограниченных пространствах</w:t>
            </w:r>
          </w:p>
        </w:tc>
        <w:tc>
          <w:tcPr>
            <w:tcW w:w="1417" w:type="dxa"/>
          </w:tcPr>
          <w:p w14:paraId="2A38EA1C" w14:textId="77777777" w:rsidR="00636E3B" w:rsidRPr="00A5724A" w:rsidRDefault="00636E3B" w:rsidP="00CD6617">
            <w:pPr>
              <w:jc w:val="center"/>
            </w:pPr>
            <w:r>
              <w:t xml:space="preserve">16 </w:t>
            </w:r>
          </w:p>
        </w:tc>
        <w:tc>
          <w:tcPr>
            <w:tcW w:w="2126" w:type="dxa"/>
          </w:tcPr>
          <w:p w14:paraId="6479ED91" w14:textId="77777777" w:rsidR="00636E3B" w:rsidRDefault="00636E3B" w:rsidP="00CD6617">
            <w:r w:rsidRPr="00DC0183">
              <w:t xml:space="preserve">1 группа — 1100, </w:t>
            </w:r>
          </w:p>
          <w:p w14:paraId="349BB2C3" w14:textId="77777777" w:rsidR="00636E3B" w:rsidRDefault="00636E3B" w:rsidP="00CD6617">
            <w:r w:rsidRPr="00DC0183">
              <w:t xml:space="preserve">2 группа — 1200, </w:t>
            </w:r>
          </w:p>
          <w:p w14:paraId="5425A992" w14:textId="77777777" w:rsidR="00636E3B" w:rsidRPr="00A5724A" w:rsidRDefault="00636E3B" w:rsidP="00CD6617">
            <w:r w:rsidRPr="00DC0183">
              <w:t>3 группа — 2000</w:t>
            </w:r>
          </w:p>
        </w:tc>
      </w:tr>
      <w:tr w:rsidR="00636E3B" w:rsidRPr="006B2808" w14:paraId="218A6DDA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1770AD60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58B7F74B" w14:textId="77777777" w:rsidR="00636E3B" w:rsidRDefault="00636E3B" w:rsidP="00CD6617">
            <w:r w:rsidRPr="00A5724A">
              <w:t>Обучение по программе</w:t>
            </w:r>
            <w:r>
              <w:t xml:space="preserve"> </w:t>
            </w:r>
            <w:r w:rsidRPr="00A5724A">
              <w:t>«Подготовка инструкторов предприятий и учреждений социальной инфраструктуры для проведения занятий (инструктажа) с сотрудниками по оказанию ситуационной помощи инвалидам»</w:t>
            </w:r>
          </w:p>
        </w:tc>
        <w:tc>
          <w:tcPr>
            <w:tcW w:w="1417" w:type="dxa"/>
          </w:tcPr>
          <w:p w14:paraId="2496D3A9" w14:textId="77777777" w:rsidR="00636E3B" w:rsidRPr="00A5724A" w:rsidRDefault="00636E3B" w:rsidP="00CD6617">
            <w:pPr>
              <w:jc w:val="center"/>
            </w:pPr>
            <w:r w:rsidRPr="00A5724A">
              <w:t xml:space="preserve">16 </w:t>
            </w:r>
          </w:p>
        </w:tc>
        <w:tc>
          <w:tcPr>
            <w:tcW w:w="2126" w:type="dxa"/>
          </w:tcPr>
          <w:p w14:paraId="4942C4F3" w14:textId="77777777" w:rsidR="00636E3B" w:rsidRPr="00A5724A" w:rsidRDefault="00636E3B" w:rsidP="00CD6617">
            <w:r w:rsidRPr="00A5724A">
              <w:t>Очное – 4500 руб. Выезд от 15 человек</w:t>
            </w:r>
          </w:p>
        </w:tc>
      </w:tr>
    </w:tbl>
    <w:p w14:paraId="56A51A49" w14:textId="77777777" w:rsidR="00636E3B" w:rsidRDefault="00636E3B" w:rsidP="00636E3B">
      <w:pPr>
        <w:ind w:left="720" w:hanging="436"/>
        <w:rPr>
          <w:b/>
          <w:sz w:val="22"/>
          <w:szCs w:val="22"/>
          <w:lang w:eastAsia="en-US"/>
        </w:rPr>
      </w:pPr>
    </w:p>
    <w:p w14:paraId="16EE5769" w14:textId="77777777" w:rsidR="00636E3B" w:rsidRDefault="00636E3B" w:rsidP="00636E3B">
      <w:pPr>
        <w:ind w:left="720" w:hanging="436"/>
        <w:rPr>
          <w:b/>
          <w:sz w:val="22"/>
          <w:szCs w:val="22"/>
          <w:lang w:eastAsia="en-US"/>
        </w:rPr>
      </w:pPr>
    </w:p>
    <w:p w14:paraId="509C1868" w14:textId="77777777" w:rsidR="00636E3B" w:rsidRPr="004046D8" w:rsidRDefault="00636E3B" w:rsidP="00636E3B">
      <w:pPr>
        <w:ind w:left="720" w:hanging="436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ПРОФЕССИОНАЛЬНАЯ ПЕРЕПОДГОТОВКА ДЛЯ СПЕЦИАЛИСТОВ ПО КАДРАМ</w:t>
      </w:r>
    </w:p>
    <w:p w14:paraId="0F612FA4" w14:textId="77777777" w:rsidR="00636E3B" w:rsidRPr="004046D8" w:rsidRDefault="00636E3B" w:rsidP="00636E3B">
      <w:pPr>
        <w:ind w:left="720" w:hanging="436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Тел. (843) 5266041</w:t>
      </w:r>
    </w:p>
    <w:tbl>
      <w:tblPr>
        <w:tblStyle w:val="af0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1482"/>
        <w:gridCol w:w="1134"/>
        <w:gridCol w:w="2381"/>
      </w:tblGrid>
      <w:tr w:rsidR="00636E3B" w:rsidRPr="00C85B0C" w14:paraId="57C8674C" w14:textId="77777777" w:rsidTr="00CD6617">
        <w:tc>
          <w:tcPr>
            <w:tcW w:w="851" w:type="dxa"/>
          </w:tcPr>
          <w:p w14:paraId="1E6D6299" w14:textId="77777777" w:rsidR="00636E3B" w:rsidRPr="00A5724A" w:rsidRDefault="00636E3B" w:rsidP="00CD6617">
            <w:pPr>
              <w:rPr>
                <w:b/>
              </w:rPr>
            </w:pPr>
            <w:bookmarkStart w:id="2" w:name="_Hlk82771787"/>
            <w:r w:rsidRPr="00A5724A">
              <w:rPr>
                <w:b/>
              </w:rPr>
              <w:t>№ п/п</w:t>
            </w:r>
          </w:p>
        </w:tc>
        <w:tc>
          <w:tcPr>
            <w:tcW w:w="11482" w:type="dxa"/>
          </w:tcPr>
          <w:p w14:paraId="656C4E03" w14:textId="77777777" w:rsidR="00636E3B" w:rsidRPr="00A5724A" w:rsidRDefault="00636E3B" w:rsidP="00CD6617">
            <w:pPr>
              <w:jc w:val="center"/>
              <w:rPr>
                <w:b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</w:tcPr>
          <w:p w14:paraId="06F9BF68" w14:textId="77777777" w:rsidR="00636E3B" w:rsidRPr="00A5724A" w:rsidRDefault="00636E3B" w:rsidP="00CD6617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14:paraId="3630A4FD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14:paraId="03365E32" w14:textId="77777777" w:rsidR="00636E3B" w:rsidRPr="00A5724A" w:rsidRDefault="00636E3B" w:rsidP="00CD6617">
            <w:pPr>
              <w:jc w:val="center"/>
              <w:rPr>
                <w:b/>
              </w:rPr>
            </w:pPr>
            <w:r>
              <w:rPr>
                <w:b/>
              </w:rPr>
              <w:t>без НДС</w:t>
            </w:r>
          </w:p>
        </w:tc>
      </w:tr>
      <w:bookmarkEnd w:id="2"/>
      <w:tr w:rsidR="00636E3B" w:rsidRPr="00C85B0C" w14:paraId="10D96311" w14:textId="77777777" w:rsidTr="00CD6617">
        <w:tc>
          <w:tcPr>
            <w:tcW w:w="851" w:type="dxa"/>
          </w:tcPr>
          <w:p w14:paraId="3E2FC539" w14:textId="77777777" w:rsidR="00636E3B" w:rsidRPr="00A5724A" w:rsidRDefault="00636E3B" w:rsidP="00CD661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49ADFACA" w14:textId="77777777" w:rsidR="00636E3B" w:rsidRPr="00A5724A" w:rsidRDefault="00636E3B" w:rsidP="00CD6617">
            <w:r w:rsidRPr="00A5724A">
              <w:t>Профессиональная переподготовка «Управления персоналом»</w:t>
            </w:r>
          </w:p>
        </w:tc>
        <w:tc>
          <w:tcPr>
            <w:tcW w:w="1134" w:type="dxa"/>
          </w:tcPr>
          <w:p w14:paraId="327B047B" w14:textId="77777777" w:rsidR="00636E3B" w:rsidRPr="00A5724A" w:rsidRDefault="00636E3B" w:rsidP="00CD6617">
            <w:r w:rsidRPr="00A5724A">
              <w:t xml:space="preserve">250 </w:t>
            </w:r>
          </w:p>
        </w:tc>
        <w:tc>
          <w:tcPr>
            <w:tcW w:w="2381" w:type="dxa"/>
          </w:tcPr>
          <w:p w14:paraId="3467A825" w14:textId="77777777" w:rsidR="00636E3B" w:rsidRPr="00A5724A" w:rsidRDefault="00636E3B" w:rsidP="00CD6617">
            <w:r w:rsidRPr="00A5724A">
              <w:t>Уровень 5 – 15500</w:t>
            </w:r>
          </w:p>
          <w:p w14:paraId="07AA5588" w14:textId="77777777" w:rsidR="00636E3B" w:rsidRPr="00A5724A" w:rsidRDefault="00636E3B" w:rsidP="00CD6617">
            <w:r w:rsidRPr="00A5724A">
              <w:t>Уровень 6</w:t>
            </w:r>
            <w:r w:rsidRPr="00A5724A">
              <w:rPr>
                <w:lang w:val="en-US"/>
              </w:rPr>
              <w:t>D</w:t>
            </w:r>
            <w:r w:rsidRPr="00A5724A">
              <w:t xml:space="preserve"> – 16500</w:t>
            </w:r>
          </w:p>
          <w:p w14:paraId="2C9FFDD3" w14:textId="77777777" w:rsidR="00636E3B" w:rsidRPr="00A5724A" w:rsidRDefault="00636E3B" w:rsidP="00CD6617">
            <w:r w:rsidRPr="00A5724A">
              <w:t>Уровень 7</w:t>
            </w:r>
            <w:r w:rsidRPr="00A5724A">
              <w:rPr>
                <w:lang w:val="en-US"/>
              </w:rPr>
              <w:t>G</w:t>
            </w:r>
            <w:r w:rsidRPr="00A5724A">
              <w:t xml:space="preserve"> - 19500</w:t>
            </w:r>
          </w:p>
        </w:tc>
      </w:tr>
    </w:tbl>
    <w:p w14:paraId="7EBA4DBA" w14:textId="77777777" w:rsidR="00636E3B" w:rsidRDefault="00636E3B" w:rsidP="00636E3B"/>
    <w:p w14:paraId="4C44CE82" w14:textId="77777777" w:rsidR="00636E3B" w:rsidRPr="004046D8" w:rsidRDefault="00636E3B" w:rsidP="00636E3B">
      <w:pPr>
        <w:rPr>
          <w:b/>
          <w:bCs/>
          <w:sz w:val="22"/>
          <w:szCs w:val="22"/>
        </w:rPr>
      </w:pPr>
      <w:r w:rsidRPr="004046D8">
        <w:rPr>
          <w:b/>
          <w:bCs/>
          <w:sz w:val="22"/>
          <w:szCs w:val="22"/>
        </w:rPr>
        <w:t>ОБУЧЕНИЕ ПО АНТИТЕРРОРУ И КОРРУПЦИИ</w:t>
      </w:r>
    </w:p>
    <w:p w14:paraId="06B32779" w14:textId="77777777" w:rsidR="00636E3B" w:rsidRPr="004046D8" w:rsidRDefault="00636E3B" w:rsidP="00636E3B">
      <w:pPr>
        <w:jc w:val="right"/>
        <w:rPr>
          <w:b/>
          <w:bCs/>
          <w:sz w:val="22"/>
          <w:szCs w:val="22"/>
        </w:rPr>
      </w:pPr>
      <w:r w:rsidRPr="004046D8">
        <w:rPr>
          <w:b/>
          <w:bCs/>
          <w:sz w:val="22"/>
          <w:szCs w:val="22"/>
        </w:rPr>
        <w:t xml:space="preserve">Тел. (843) </w:t>
      </w:r>
      <w:proofErr w:type="gramStart"/>
      <w:r w:rsidRPr="004046D8">
        <w:rPr>
          <w:b/>
          <w:bCs/>
          <w:sz w:val="22"/>
          <w:szCs w:val="22"/>
        </w:rPr>
        <w:t>5207963</w:t>
      </w:r>
      <w:r w:rsidR="00824BE8">
        <w:rPr>
          <w:b/>
          <w:bCs/>
          <w:sz w:val="22"/>
          <w:szCs w:val="22"/>
        </w:rPr>
        <w:t xml:space="preserve">;  </w:t>
      </w:r>
      <w:r w:rsidR="00824BE8" w:rsidRPr="00824BE8">
        <w:rPr>
          <w:b/>
          <w:bCs/>
          <w:sz w:val="22"/>
          <w:szCs w:val="22"/>
        </w:rPr>
        <w:t>5196234</w:t>
      </w:r>
      <w:proofErr w:type="gramEnd"/>
    </w:p>
    <w:tbl>
      <w:tblPr>
        <w:tblStyle w:val="af0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1482"/>
        <w:gridCol w:w="1134"/>
        <w:gridCol w:w="2381"/>
      </w:tblGrid>
      <w:tr w:rsidR="00636E3B" w:rsidRPr="00A5724A" w14:paraId="3E4105A4" w14:textId="77777777" w:rsidTr="00CD6617">
        <w:tc>
          <w:tcPr>
            <w:tcW w:w="851" w:type="dxa"/>
          </w:tcPr>
          <w:p w14:paraId="21FE030F" w14:textId="77777777" w:rsidR="00636E3B" w:rsidRPr="00A5724A" w:rsidRDefault="00636E3B" w:rsidP="00CD6617">
            <w:pPr>
              <w:rPr>
                <w:b/>
              </w:rPr>
            </w:pPr>
            <w:r w:rsidRPr="00A5724A">
              <w:rPr>
                <w:b/>
              </w:rPr>
              <w:t>№ п/п</w:t>
            </w:r>
          </w:p>
        </w:tc>
        <w:tc>
          <w:tcPr>
            <w:tcW w:w="11482" w:type="dxa"/>
          </w:tcPr>
          <w:p w14:paraId="28C80F79" w14:textId="77777777" w:rsidR="00636E3B" w:rsidRPr="00A5724A" w:rsidRDefault="00636E3B" w:rsidP="00CD6617">
            <w:pPr>
              <w:jc w:val="center"/>
              <w:rPr>
                <w:b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</w:tcPr>
          <w:p w14:paraId="1E065134" w14:textId="77777777" w:rsidR="00636E3B" w:rsidRPr="00A5724A" w:rsidRDefault="00636E3B" w:rsidP="00CD6617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14:paraId="7365ECDD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14:paraId="283CC43C" w14:textId="77777777" w:rsidR="00636E3B" w:rsidRPr="00A5724A" w:rsidRDefault="00636E3B" w:rsidP="00CD6617">
            <w:pPr>
              <w:jc w:val="center"/>
              <w:rPr>
                <w:b/>
              </w:rPr>
            </w:pPr>
            <w:r>
              <w:rPr>
                <w:b/>
              </w:rPr>
              <w:t>без НДС</w:t>
            </w:r>
          </w:p>
        </w:tc>
      </w:tr>
      <w:tr w:rsidR="00636E3B" w14:paraId="6FF48664" w14:textId="77777777" w:rsidTr="00CD6617">
        <w:tc>
          <w:tcPr>
            <w:tcW w:w="851" w:type="dxa"/>
          </w:tcPr>
          <w:p w14:paraId="5F82483B" w14:textId="77777777" w:rsidR="00636E3B" w:rsidRPr="00A5724A" w:rsidRDefault="00636E3B" w:rsidP="00CD6617">
            <w:pPr>
              <w:pStyle w:val="a4"/>
              <w:numPr>
                <w:ilvl w:val="0"/>
                <w:numId w:val="22"/>
              </w:numPr>
            </w:pPr>
            <w:r>
              <w:br w:type="page"/>
            </w:r>
          </w:p>
        </w:tc>
        <w:tc>
          <w:tcPr>
            <w:tcW w:w="11482" w:type="dxa"/>
          </w:tcPr>
          <w:p w14:paraId="2419EF9A" w14:textId="77777777" w:rsidR="00636E3B" w:rsidRDefault="00636E3B" w:rsidP="00CD6617">
            <w:r>
              <w:t>Обучение «Антитеррористическая защищенность объектов»</w:t>
            </w:r>
            <w:r w:rsidR="00BD2AEF">
              <w:t xml:space="preserve"> /</w:t>
            </w:r>
            <w:r w:rsidR="00BD2AEF" w:rsidRPr="00BD2AEF">
              <w:rPr>
                <w:i/>
                <w:iCs/>
              </w:rPr>
              <w:t>для руководителей, заместители руководителей учреждений, ответственные за организацию антитеррористической работы, должностные лица учреждений, ответственные за профилактику антитеррористических и иных правонарушений</w:t>
            </w:r>
            <w:r w:rsidR="00BD2AEF">
              <w:t>/</w:t>
            </w:r>
          </w:p>
        </w:tc>
        <w:tc>
          <w:tcPr>
            <w:tcW w:w="1134" w:type="dxa"/>
          </w:tcPr>
          <w:p w14:paraId="1209BD91" w14:textId="77777777" w:rsidR="00636E3B" w:rsidRDefault="00636E3B" w:rsidP="00CD6617">
            <w:r>
              <w:t>40</w:t>
            </w:r>
          </w:p>
        </w:tc>
        <w:tc>
          <w:tcPr>
            <w:tcW w:w="2381" w:type="dxa"/>
          </w:tcPr>
          <w:p w14:paraId="1ABA1641" w14:textId="77777777" w:rsidR="00636E3B" w:rsidRPr="00A5724A" w:rsidRDefault="00636E3B" w:rsidP="00CD6617">
            <w:r>
              <w:t>ДО – 2400 руб.</w:t>
            </w:r>
          </w:p>
        </w:tc>
      </w:tr>
      <w:tr w:rsidR="00636E3B" w14:paraId="54654967" w14:textId="77777777" w:rsidTr="00CD6617">
        <w:tc>
          <w:tcPr>
            <w:tcW w:w="851" w:type="dxa"/>
            <w:tcBorders>
              <w:bottom w:val="single" w:sz="4" w:space="0" w:color="auto"/>
            </w:tcBorders>
          </w:tcPr>
          <w:p w14:paraId="12D48ECF" w14:textId="77777777" w:rsidR="00636E3B" w:rsidRPr="00A5724A" w:rsidRDefault="00636E3B" w:rsidP="00CD661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7F776500" w14:textId="77777777" w:rsidR="00636E3B" w:rsidRDefault="00636E3B" w:rsidP="00CD6617">
            <w:r>
              <w:t>Обучение «Противодействие коррупции»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AADFC" w14:textId="77777777" w:rsidR="00636E3B" w:rsidRDefault="00636E3B" w:rsidP="00CD6617">
            <w:r>
              <w:t>40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1A14F1F" w14:textId="77777777" w:rsidR="00636E3B" w:rsidRDefault="00636E3B" w:rsidP="00CD6617">
            <w:r>
              <w:t xml:space="preserve">ДО – </w:t>
            </w:r>
            <w:r w:rsidRPr="004046D8">
              <w:rPr>
                <w:sz w:val="22"/>
                <w:szCs w:val="22"/>
              </w:rPr>
              <w:t>2400</w:t>
            </w:r>
            <w:r>
              <w:t xml:space="preserve"> руб.</w:t>
            </w:r>
          </w:p>
        </w:tc>
      </w:tr>
      <w:tr w:rsidR="00824BE8" w14:paraId="5DE7E315" w14:textId="77777777" w:rsidTr="00824BE8">
        <w:tc>
          <w:tcPr>
            <w:tcW w:w="851" w:type="dxa"/>
            <w:tcBorders>
              <w:bottom w:val="single" w:sz="4" w:space="0" w:color="auto"/>
            </w:tcBorders>
          </w:tcPr>
          <w:p w14:paraId="4CBDD90C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2A3C7907" w14:textId="77777777" w:rsidR="00824BE8" w:rsidRDefault="00824BE8" w:rsidP="00824BE8">
            <w:r>
              <w:t xml:space="preserve">Способы защиты и действия в условиях угрозы распространения на объекте (территории) </w:t>
            </w:r>
            <w:r w:rsidR="00BD2AEF">
              <w:t>токсичных химикатов,</w:t>
            </w:r>
          </w:p>
          <w:p w14:paraId="6CFBC8F2" w14:textId="77777777" w:rsidR="00824BE8" w:rsidRDefault="00824BE8" w:rsidP="00824BE8">
            <w:r>
              <w:t>отравляющих веществ и патогенных биологических агентов</w:t>
            </w:r>
            <w:r w:rsidR="00BD2AEF">
              <w:t xml:space="preserve"> (для работников объекта (территории)</w:t>
            </w:r>
          </w:p>
          <w:p w14:paraId="1258F017" w14:textId="77777777" w:rsidR="00824BE8" w:rsidRDefault="00824BE8" w:rsidP="00824BE8">
            <w: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FF65B6" w14:textId="77777777" w:rsidR="00824BE8" w:rsidRDefault="00824BE8" w:rsidP="00824BE8">
            <w:pPr>
              <w:jc w:val="center"/>
            </w:pPr>
            <w:r>
              <w:t>72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78EE02A1" w14:textId="77777777" w:rsidR="00824BE8" w:rsidRDefault="00824BE8" w:rsidP="00824BE8">
            <w:pPr>
              <w:jc w:val="center"/>
            </w:pPr>
            <w:r>
              <w:t>2650,00</w:t>
            </w:r>
          </w:p>
        </w:tc>
      </w:tr>
      <w:tr w:rsidR="00824BE8" w:rsidRPr="004046D8" w14:paraId="43E599BB" w14:textId="77777777" w:rsidTr="00CD6617">
        <w:tc>
          <w:tcPr>
            <w:tcW w:w="1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F7B91" w14:textId="77777777" w:rsidR="00824BE8" w:rsidRPr="004046D8" w:rsidRDefault="00824BE8" w:rsidP="00824BE8">
            <w:pPr>
              <w:ind w:firstLine="465"/>
              <w:rPr>
                <w:b/>
                <w:bCs/>
                <w:sz w:val="22"/>
                <w:szCs w:val="22"/>
              </w:rPr>
            </w:pPr>
          </w:p>
          <w:p w14:paraId="1B342279" w14:textId="77777777" w:rsidR="00824BE8" w:rsidRPr="004046D8" w:rsidRDefault="00824BE8" w:rsidP="00824BE8">
            <w:pPr>
              <w:ind w:firstLine="465"/>
              <w:rPr>
                <w:b/>
                <w:bCs/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ОБУЧЕНИЕ ПО ГО И ЧС</w:t>
            </w:r>
          </w:p>
          <w:p w14:paraId="3A1B49A9" w14:textId="77777777" w:rsidR="00824BE8" w:rsidRPr="004046D8" w:rsidRDefault="00824BE8" w:rsidP="00824BE8">
            <w:pPr>
              <w:ind w:firstLine="465"/>
              <w:jc w:val="right"/>
              <w:rPr>
                <w:b/>
                <w:bCs/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Тел. (843) 5207963</w:t>
            </w:r>
          </w:p>
        </w:tc>
      </w:tr>
      <w:tr w:rsidR="00824BE8" w14:paraId="1FBCBD9A" w14:textId="77777777" w:rsidTr="00CD6617">
        <w:trPr>
          <w:trHeight w:val="511"/>
        </w:trPr>
        <w:tc>
          <w:tcPr>
            <w:tcW w:w="851" w:type="dxa"/>
            <w:tcBorders>
              <w:top w:val="single" w:sz="4" w:space="0" w:color="auto"/>
            </w:tcBorders>
          </w:tcPr>
          <w:p w14:paraId="5A4783C2" w14:textId="77777777" w:rsidR="00824BE8" w:rsidRPr="00A5724A" w:rsidRDefault="00824BE8" w:rsidP="00824BE8">
            <w:pPr>
              <w:pStyle w:val="a4"/>
            </w:pPr>
            <w:r w:rsidRPr="00A5724A">
              <w:rPr>
                <w:b/>
              </w:rPr>
              <w:t>№ п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14:paraId="049687BE" w14:textId="77777777" w:rsidR="00824BE8" w:rsidRPr="00A5724A" w:rsidRDefault="00824BE8" w:rsidP="00824BE8"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E22478" w14:textId="77777777" w:rsidR="00824BE8" w:rsidRPr="00A5724A" w:rsidRDefault="00824BE8" w:rsidP="00824BE8">
            <w:pPr>
              <w:jc w:val="center"/>
              <w:rPr>
                <w:color w:val="000000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79DDC06" w14:textId="77777777" w:rsidR="00824BE8" w:rsidRDefault="00824BE8" w:rsidP="00824BE8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14:paraId="4E0E9025" w14:textId="77777777" w:rsidR="00824BE8" w:rsidRPr="00A5724A" w:rsidRDefault="00824BE8" w:rsidP="00824BE8">
            <w:pPr>
              <w:jc w:val="center"/>
            </w:pPr>
            <w:r>
              <w:rPr>
                <w:b/>
              </w:rPr>
              <w:t>без НДС</w:t>
            </w:r>
          </w:p>
        </w:tc>
      </w:tr>
      <w:tr w:rsidR="00824BE8" w14:paraId="1B209521" w14:textId="77777777" w:rsidTr="00CD6617">
        <w:trPr>
          <w:trHeight w:val="1089"/>
        </w:trPr>
        <w:tc>
          <w:tcPr>
            <w:tcW w:w="851" w:type="dxa"/>
            <w:vMerge w:val="restart"/>
          </w:tcPr>
          <w:p w14:paraId="26C26E7A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  <w:vMerge w:val="restart"/>
          </w:tcPr>
          <w:p w14:paraId="0C14F446" w14:textId="77777777" w:rsidR="00824BE8" w:rsidRPr="00A5724A" w:rsidRDefault="00824BE8" w:rsidP="00824BE8">
            <w:r w:rsidRPr="00A5724A">
              <w:t>Обучение по программе</w:t>
            </w:r>
          </w:p>
          <w:p w14:paraId="1AEBCC84" w14:textId="77777777" w:rsidR="00824BE8" w:rsidRPr="00A5724A" w:rsidRDefault="00824BE8" w:rsidP="00824BE8">
            <w:r w:rsidRPr="00A5724A">
              <w:t>«Гражданская оборона и защита от чрезвычайных ситуаций»</w:t>
            </w:r>
          </w:p>
        </w:tc>
        <w:tc>
          <w:tcPr>
            <w:tcW w:w="1134" w:type="dxa"/>
          </w:tcPr>
          <w:p w14:paraId="6311A870" w14:textId="77777777" w:rsidR="00824BE8" w:rsidRPr="00A5724A" w:rsidRDefault="00824BE8" w:rsidP="00824BE8">
            <w:r w:rsidRPr="00A5724A">
              <w:t xml:space="preserve">36 </w:t>
            </w:r>
          </w:p>
          <w:p w14:paraId="3777AB47" w14:textId="77777777" w:rsidR="00824BE8" w:rsidRPr="00A5724A" w:rsidRDefault="00824BE8" w:rsidP="00824BE8"/>
          <w:p w14:paraId="04F28D6D" w14:textId="77777777" w:rsidR="00824BE8" w:rsidRPr="00A5724A" w:rsidRDefault="00824BE8" w:rsidP="00824BE8"/>
          <w:p w14:paraId="68283EC6" w14:textId="77777777" w:rsidR="00824BE8" w:rsidRPr="00A5724A" w:rsidRDefault="00824BE8" w:rsidP="00824BE8"/>
        </w:tc>
        <w:tc>
          <w:tcPr>
            <w:tcW w:w="2381" w:type="dxa"/>
          </w:tcPr>
          <w:p w14:paraId="6AFD2A43" w14:textId="77777777" w:rsidR="00824BE8" w:rsidRPr="00A5724A" w:rsidRDefault="00824BE8" w:rsidP="00824BE8">
            <w:r w:rsidRPr="00A5724A">
              <w:t>Очное/ дистанционное обучение– 2400</w:t>
            </w:r>
            <w:r>
              <w:t>/1890</w:t>
            </w:r>
            <w:r w:rsidRPr="00A5724A">
              <w:t xml:space="preserve"> руб.</w:t>
            </w:r>
          </w:p>
          <w:p w14:paraId="0D4B419B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D70B0E" w14:paraId="62607B30" w14:textId="77777777" w:rsidTr="00CD6617">
        <w:trPr>
          <w:trHeight w:val="733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14:paraId="4C05C0D8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  <w:vMerge/>
            <w:tcBorders>
              <w:bottom w:val="single" w:sz="4" w:space="0" w:color="000000" w:themeColor="text1"/>
            </w:tcBorders>
          </w:tcPr>
          <w:p w14:paraId="13C3FE9B" w14:textId="77777777" w:rsidR="00824BE8" w:rsidRPr="00A5724A" w:rsidRDefault="00824BE8" w:rsidP="00824BE8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10B3582" w14:textId="77777777" w:rsidR="00824BE8" w:rsidRPr="00A5724A" w:rsidRDefault="00824BE8" w:rsidP="00824BE8">
            <w:r w:rsidRPr="00A5724A">
              <w:t xml:space="preserve">18 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14:paraId="061094B9" w14:textId="77777777" w:rsidR="00824BE8" w:rsidRPr="00A5724A" w:rsidRDefault="00824BE8" w:rsidP="00824BE8">
            <w:r w:rsidRPr="00A5724A">
              <w:t>Очное/дистанционное обучение – 1950 руб.</w:t>
            </w:r>
          </w:p>
          <w:p w14:paraId="45261E2D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D70B0E" w14:paraId="18BEFD21" w14:textId="77777777" w:rsidTr="00CD6617">
        <w:trPr>
          <w:trHeight w:val="733"/>
        </w:trPr>
        <w:tc>
          <w:tcPr>
            <w:tcW w:w="15848" w:type="dxa"/>
            <w:gridSpan w:val="4"/>
            <w:tcBorders>
              <w:left w:val="nil"/>
              <w:right w:val="nil"/>
            </w:tcBorders>
            <w:vAlign w:val="center"/>
          </w:tcPr>
          <w:p w14:paraId="2A62CE49" w14:textId="77777777" w:rsidR="00824BE8" w:rsidRDefault="00824BE8" w:rsidP="00824BE8">
            <w:pPr>
              <w:rPr>
                <w:b/>
                <w:bCs/>
                <w:sz w:val="22"/>
                <w:szCs w:val="22"/>
              </w:rPr>
            </w:pPr>
          </w:p>
          <w:p w14:paraId="2B9084F0" w14:textId="77777777" w:rsidR="00824BE8" w:rsidRPr="004046D8" w:rsidRDefault="00824BE8" w:rsidP="00824BE8">
            <w:pPr>
              <w:rPr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ОБУЧЕНИЕ ПО ЭКОЛОГИИ</w:t>
            </w:r>
            <w:r w:rsidRPr="004046D8">
              <w:rPr>
                <w:sz w:val="22"/>
                <w:szCs w:val="22"/>
              </w:rPr>
              <w:t xml:space="preserve"> </w:t>
            </w:r>
          </w:p>
          <w:p w14:paraId="6248AA6D" w14:textId="77777777" w:rsidR="00824BE8" w:rsidRPr="004046D8" w:rsidRDefault="00824BE8" w:rsidP="00824BE8">
            <w:pPr>
              <w:jc w:val="right"/>
              <w:rPr>
                <w:b/>
                <w:bCs/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Тел. (843) 5207963</w:t>
            </w:r>
          </w:p>
        </w:tc>
      </w:tr>
      <w:tr w:rsidR="00824BE8" w:rsidRPr="00D70B0E" w14:paraId="6DC5047B" w14:textId="77777777" w:rsidTr="00CD6617">
        <w:trPr>
          <w:trHeight w:val="527"/>
        </w:trPr>
        <w:tc>
          <w:tcPr>
            <w:tcW w:w="851" w:type="dxa"/>
          </w:tcPr>
          <w:p w14:paraId="7201932F" w14:textId="77777777" w:rsidR="00824BE8" w:rsidRPr="00A5724A" w:rsidRDefault="00824BE8" w:rsidP="00824BE8">
            <w:pPr>
              <w:ind w:left="-102" w:firstLine="102"/>
            </w:pPr>
            <w:r w:rsidRPr="00BE104D">
              <w:rPr>
                <w:b/>
              </w:rPr>
              <w:t>№ п/п</w:t>
            </w:r>
          </w:p>
        </w:tc>
        <w:tc>
          <w:tcPr>
            <w:tcW w:w="11482" w:type="dxa"/>
          </w:tcPr>
          <w:p w14:paraId="417854C1" w14:textId="77777777" w:rsidR="00824BE8" w:rsidRPr="00A5724A" w:rsidRDefault="00824BE8" w:rsidP="00824BE8"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</w:tcPr>
          <w:p w14:paraId="4058527F" w14:textId="77777777" w:rsidR="00824BE8" w:rsidRPr="00A5724A" w:rsidRDefault="00824BE8" w:rsidP="00824BE8"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14:paraId="17619892" w14:textId="77777777" w:rsidR="00824BE8" w:rsidRDefault="00824BE8" w:rsidP="00824BE8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14:paraId="1626E8FE" w14:textId="77777777" w:rsidR="00824BE8" w:rsidRPr="00A5724A" w:rsidRDefault="00824BE8" w:rsidP="00824BE8">
            <w:pPr>
              <w:jc w:val="center"/>
            </w:pPr>
            <w:r>
              <w:rPr>
                <w:b/>
              </w:rPr>
              <w:t>без НДС</w:t>
            </w:r>
          </w:p>
        </w:tc>
      </w:tr>
      <w:tr w:rsidR="00824BE8" w:rsidRPr="00780989" w14:paraId="21302187" w14:textId="77777777" w:rsidTr="00CD6617">
        <w:tc>
          <w:tcPr>
            <w:tcW w:w="851" w:type="dxa"/>
          </w:tcPr>
          <w:p w14:paraId="3A49C2F8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3AC9674E" w14:textId="77777777" w:rsidR="00824BE8" w:rsidRPr="00A5724A" w:rsidRDefault="00824BE8" w:rsidP="00824BE8">
            <w:r w:rsidRPr="00A5724A">
              <w:t>Обучение по программе</w:t>
            </w:r>
          </w:p>
          <w:p w14:paraId="5B8CF28D" w14:textId="77777777" w:rsidR="00824BE8" w:rsidRPr="00A5724A" w:rsidRDefault="00824BE8" w:rsidP="00824BE8">
            <w:r w:rsidRPr="00A5724A">
              <w:t xml:space="preserve">«Профессиональная подготовка лиц, допущенных к сбору, транспортированию, обработке, утилизации, обезвреживанию, размещению отходов </w:t>
            </w:r>
            <w:r w:rsidRPr="00A5724A">
              <w:rPr>
                <w:lang w:val="en-US"/>
              </w:rPr>
              <w:t>I</w:t>
            </w:r>
            <w:r w:rsidRPr="00A5724A">
              <w:t>-</w:t>
            </w:r>
            <w:r w:rsidRPr="00A5724A">
              <w:rPr>
                <w:lang w:val="en-US"/>
              </w:rPr>
              <w:t>IV</w:t>
            </w:r>
            <w:r w:rsidRPr="00A5724A">
              <w:t>классов опасности»</w:t>
            </w:r>
          </w:p>
        </w:tc>
        <w:tc>
          <w:tcPr>
            <w:tcW w:w="1134" w:type="dxa"/>
          </w:tcPr>
          <w:p w14:paraId="4941F58C" w14:textId="77777777" w:rsidR="00824BE8" w:rsidRPr="00A5724A" w:rsidRDefault="00824BE8" w:rsidP="00824BE8">
            <w:r w:rsidRPr="00A5724A">
              <w:t xml:space="preserve">112 </w:t>
            </w:r>
          </w:p>
        </w:tc>
        <w:tc>
          <w:tcPr>
            <w:tcW w:w="2381" w:type="dxa"/>
          </w:tcPr>
          <w:p w14:paraId="0275CC09" w14:textId="77777777" w:rsidR="00824BE8" w:rsidRPr="00A5724A" w:rsidRDefault="00824BE8" w:rsidP="00824BE8">
            <w:r w:rsidRPr="00A5724A">
              <w:t xml:space="preserve">Очное/ дистанционное– 4500 руб. </w:t>
            </w:r>
          </w:p>
          <w:p w14:paraId="7C213661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780989" w14:paraId="2BB01B53" w14:textId="77777777" w:rsidTr="00CD6617">
        <w:tc>
          <w:tcPr>
            <w:tcW w:w="851" w:type="dxa"/>
          </w:tcPr>
          <w:p w14:paraId="4E82ED04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0FCB9C68" w14:textId="77777777" w:rsidR="00824BE8" w:rsidRPr="00A5724A" w:rsidRDefault="00824BE8" w:rsidP="00824BE8">
            <w:r w:rsidRPr="00A5724A">
              <w:t>Обучение по программе</w:t>
            </w:r>
          </w:p>
          <w:p w14:paraId="113BEF1E" w14:textId="77777777" w:rsidR="00824BE8" w:rsidRPr="00A5724A" w:rsidRDefault="00824BE8" w:rsidP="00824BE8">
            <w:r w:rsidRPr="00A5724A"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134" w:type="dxa"/>
          </w:tcPr>
          <w:p w14:paraId="43510141" w14:textId="77777777" w:rsidR="00824BE8" w:rsidRPr="00A5724A" w:rsidRDefault="00824BE8" w:rsidP="00824BE8">
            <w:r w:rsidRPr="00A5724A">
              <w:t xml:space="preserve">112 </w:t>
            </w:r>
          </w:p>
        </w:tc>
        <w:tc>
          <w:tcPr>
            <w:tcW w:w="2381" w:type="dxa"/>
          </w:tcPr>
          <w:p w14:paraId="15A9ECAA" w14:textId="77777777" w:rsidR="00824BE8" w:rsidRPr="00A5724A" w:rsidRDefault="00824BE8" w:rsidP="00824BE8">
            <w:r w:rsidRPr="00A5724A">
              <w:t xml:space="preserve">Очное/ дистанционное– 4500 руб. </w:t>
            </w:r>
          </w:p>
          <w:p w14:paraId="32E8E543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780989" w14:paraId="3436E9C4" w14:textId="77777777" w:rsidTr="00CD6617">
        <w:tc>
          <w:tcPr>
            <w:tcW w:w="851" w:type="dxa"/>
          </w:tcPr>
          <w:p w14:paraId="1E150CC8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28980F07" w14:textId="77777777" w:rsidR="00824BE8" w:rsidRPr="00A5724A" w:rsidRDefault="00824BE8" w:rsidP="00824BE8">
            <w:r w:rsidRPr="00A5724A">
              <w:t>Обучение по программе</w:t>
            </w:r>
          </w:p>
          <w:p w14:paraId="6C85461F" w14:textId="77777777" w:rsidR="00824BE8" w:rsidRPr="00A5724A" w:rsidRDefault="00824BE8" w:rsidP="00824BE8">
            <w:r w:rsidRPr="00A5724A">
              <w:t>«Охрана окружающей среды и 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134" w:type="dxa"/>
          </w:tcPr>
          <w:p w14:paraId="4FE01782" w14:textId="77777777" w:rsidR="00824BE8" w:rsidRPr="00A5724A" w:rsidRDefault="00824BE8" w:rsidP="00824BE8">
            <w:r w:rsidRPr="00A5724A">
              <w:t>72 часа</w:t>
            </w:r>
          </w:p>
        </w:tc>
        <w:tc>
          <w:tcPr>
            <w:tcW w:w="2381" w:type="dxa"/>
          </w:tcPr>
          <w:p w14:paraId="62F2C6FE" w14:textId="77777777" w:rsidR="00824BE8" w:rsidRPr="00A5724A" w:rsidRDefault="00824BE8" w:rsidP="00824BE8">
            <w:r w:rsidRPr="00A5724A">
              <w:t>Очное/дистанционное – 4000 руб.</w:t>
            </w:r>
          </w:p>
          <w:p w14:paraId="16C8E647" w14:textId="77777777" w:rsidR="00824BE8" w:rsidRPr="00A5724A" w:rsidRDefault="00824BE8" w:rsidP="00824BE8">
            <w:r w:rsidRPr="00A5724A">
              <w:t>Выезд от 15 человек</w:t>
            </w:r>
          </w:p>
        </w:tc>
      </w:tr>
    </w:tbl>
    <w:p w14:paraId="39B2D1FB" w14:textId="77777777" w:rsidR="00636E3B" w:rsidRPr="006B2808" w:rsidRDefault="00636E3B" w:rsidP="00636E3B">
      <w:pPr>
        <w:ind w:left="720"/>
        <w:jc w:val="center"/>
        <w:rPr>
          <w:b/>
          <w:lang w:eastAsia="en-US"/>
        </w:rPr>
      </w:pPr>
    </w:p>
    <w:p w14:paraId="1C2E527E" w14:textId="77777777" w:rsidR="00824BE8" w:rsidRDefault="00824BE8" w:rsidP="00636E3B">
      <w:pPr>
        <w:ind w:left="720" w:hanging="720"/>
        <w:rPr>
          <w:b/>
          <w:sz w:val="22"/>
          <w:szCs w:val="22"/>
          <w:lang w:eastAsia="en-US"/>
        </w:rPr>
      </w:pPr>
      <w:bookmarkStart w:id="3" w:name="_Hlk61529104"/>
    </w:p>
    <w:p w14:paraId="381F6A1D" w14:textId="77777777" w:rsidR="00824BE8" w:rsidRDefault="00824BE8" w:rsidP="00636E3B">
      <w:pPr>
        <w:ind w:left="720" w:hanging="720"/>
        <w:rPr>
          <w:b/>
          <w:sz w:val="22"/>
          <w:szCs w:val="22"/>
          <w:lang w:eastAsia="en-US"/>
        </w:rPr>
      </w:pPr>
    </w:p>
    <w:p w14:paraId="2836B92C" w14:textId="77777777" w:rsidR="00824BE8" w:rsidRDefault="00824BE8" w:rsidP="00636E3B">
      <w:pPr>
        <w:ind w:left="720" w:hanging="720"/>
        <w:rPr>
          <w:b/>
          <w:sz w:val="22"/>
          <w:szCs w:val="22"/>
          <w:lang w:eastAsia="en-US"/>
        </w:rPr>
      </w:pPr>
    </w:p>
    <w:p w14:paraId="566A9045" w14:textId="77777777" w:rsidR="00824BE8" w:rsidRDefault="00824BE8" w:rsidP="00636E3B">
      <w:pPr>
        <w:ind w:left="720" w:hanging="720"/>
        <w:rPr>
          <w:b/>
          <w:sz w:val="22"/>
          <w:szCs w:val="22"/>
          <w:lang w:eastAsia="en-US"/>
        </w:rPr>
      </w:pPr>
    </w:p>
    <w:p w14:paraId="512D8540" w14:textId="77777777" w:rsidR="00636E3B" w:rsidRPr="004046D8" w:rsidRDefault="00636E3B" w:rsidP="00636E3B">
      <w:pPr>
        <w:ind w:left="720" w:hanging="720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СПЕЦИАЛЬНЫЕ ТРЕБОВАНИЯ В ОБЛАСТИ ОХРАНЫ ТРУДА:</w:t>
      </w:r>
    </w:p>
    <w:p w14:paraId="5A5DCE73" w14:textId="77777777" w:rsidR="00636E3B" w:rsidRPr="004046D8" w:rsidRDefault="00636E3B" w:rsidP="00636E3B">
      <w:pPr>
        <w:ind w:left="720" w:hanging="720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Тел. (843</w:t>
      </w:r>
      <w:r w:rsidR="00824BE8">
        <w:rPr>
          <w:b/>
          <w:sz w:val="22"/>
          <w:szCs w:val="22"/>
          <w:lang w:eastAsia="en-US"/>
        </w:rPr>
        <w:t>) 5196234</w:t>
      </w:r>
      <w:r w:rsidRPr="004046D8">
        <w:rPr>
          <w:b/>
          <w:sz w:val="22"/>
          <w:szCs w:val="22"/>
          <w:lang w:eastAsia="en-US"/>
        </w:rPr>
        <w:t>, 89600516319</w:t>
      </w:r>
    </w:p>
    <w:tbl>
      <w:tblPr>
        <w:tblStyle w:val="44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1511"/>
        <w:gridCol w:w="1417"/>
        <w:gridCol w:w="1559"/>
      </w:tblGrid>
      <w:tr w:rsidR="00636E3B" w:rsidRPr="006B2808" w14:paraId="4E20A69B" w14:textId="77777777" w:rsidTr="00CD6617">
        <w:trPr>
          <w:trHeight w:val="636"/>
        </w:trPr>
        <w:tc>
          <w:tcPr>
            <w:tcW w:w="822" w:type="dxa"/>
          </w:tcPr>
          <w:p w14:paraId="5BC608B0" w14:textId="77777777" w:rsidR="00636E3B" w:rsidRPr="00C7737A" w:rsidRDefault="00636E3B" w:rsidP="00CD6617">
            <w:pPr>
              <w:jc w:val="both"/>
              <w:rPr>
                <w:b/>
                <w:lang w:eastAsia="en-US"/>
              </w:rPr>
            </w:pPr>
            <w:bookmarkStart w:id="4" w:name="_Hlk25829179"/>
            <w:bookmarkStart w:id="5" w:name="_Hlk61528829"/>
            <w:bookmarkStart w:id="6" w:name="_Hlk2249197"/>
          </w:p>
        </w:tc>
        <w:tc>
          <w:tcPr>
            <w:tcW w:w="11511" w:type="dxa"/>
            <w:vAlign w:val="center"/>
          </w:tcPr>
          <w:p w14:paraId="57482BE4" w14:textId="77777777" w:rsidR="00636E3B" w:rsidRPr="00667F08" w:rsidRDefault="00636E3B" w:rsidP="00CD6617">
            <w:pPr>
              <w:ind w:left="2444" w:firstLine="1417"/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</w:tcPr>
          <w:p w14:paraId="06C8AF82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59" w:type="dxa"/>
          </w:tcPr>
          <w:p w14:paraId="5C01D45C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4D3CA7DC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2B0085FB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bookmarkEnd w:id="4"/>
      <w:tr w:rsidR="00636E3B" w:rsidRPr="006B2808" w14:paraId="1C84FA4A" w14:textId="77777777" w:rsidTr="00CD6617">
        <w:trPr>
          <w:trHeight w:val="286"/>
        </w:trPr>
        <w:tc>
          <w:tcPr>
            <w:tcW w:w="822" w:type="dxa"/>
            <w:tcBorders>
              <w:right w:val="single" w:sz="4" w:space="0" w:color="auto"/>
            </w:tcBorders>
          </w:tcPr>
          <w:p w14:paraId="55A45988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8C5A" w14:textId="77777777" w:rsidR="00636E3B" w:rsidRPr="006B2808" w:rsidRDefault="00636E3B" w:rsidP="00CD6617">
            <w:pPr>
              <w:rPr>
                <w:lang w:eastAsia="en-US"/>
              </w:rPr>
            </w:pPr>
            <w:bookmarkStart w:id="7" w:name="_Hlk17896251"/>
            <w:r w:rsidRPr="006B2808">
              <w:rPr>
                <w:lang w:eastAsia="en-US"/>
              </w:rPr>
              <w:t>Требования охраны труда при погрузочно-разгрузочных работах и размещении грузов (специалисты)</w:t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41948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ACF07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color w:val="000000"/>
                <w:kern w:val="36"/>
              </w:rPr>
              <w:t>1500,00</w:t>
            </w:r>
          </w:p>
        </w:tc>
      </w:tr>
      <w:tr w:rsidR="00636E3B" w:rsidRPr="006B2808" w14:paraId="480DF68F" w14:textId="77777777" w:rsidTr="00636E3B">
        <w:trPr>
          <w:trHeight w:val="446"/>
        </w:trPr>
        <w:tc>
          <w:tcPr>
            <w:tcW w:w="822" w:type="dxa"/>
            <w:tcBorders>
              <w:right w:val="single" w:sz="4" w:space="0" w:color="auto"/>
            </w:tcBorders>
          </w:tcPr>
          <w:p w14:paraId="3482ABF2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2C32" w14:textId="77777777" w:rsidR="00636E3B" w:rsidRPr="006B2808" w:rsidRDefault="00636E3B" w:rsidP="00CD6617">
            <w:pPr>
              <w:rPr>
                <w:lang w:eastAsia="en-US"/>
              </w:rPr>
            </w:pPr>
            <w:bookmarkStart w:id="8" w:name="_Hlk17896377"/>
            <w:r w:rsidRPr="006B2808">
              <w:rPr>
                <w:lang w:eastAsia="en-US"/>
              </w:rPr>
              <w:t>Безопасные методы и приемы выполнения погрузочно-разгрузочных работ и размещения грузов (персонал)</w:t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B465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75393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color w:val="000000"/>
                <w:kern w:val="36"/>
              </w:rPr>
              <w:t>1</w:t>
            </w:r>
            <w:r>
              <w:rPr>
                <w:color w:val="000000"/>
                <w:kern w:val="36"/>
              </w:rPr>
              <w:t>15</w:t>
            </w:r>
            <w:r w:rsidRPr="006B2808">
              <w:rPr>
                <w:color w:val="000000"/>
                <w:kern w:val="36"/>
              </w:rPr>
              <w:t>0,00</w:t>
            </w:r>
          </w:p>
        </w:tc>
      </w:tr>
    </w:tbl>
    <w:bookmarkEnd w:id="3"/>
    <w:bookmarkEnd w:id="5"/>
    <w:p w14:paraId="5AB8A2B7" w14:textId="77777777" w:rsidR="00636E3B" w:rsidRPr="006B2808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</w:t>
      </w:r>
      <w:proofErr w:type="gramStart"/>
      <w:r w:rsidRPr="006B2808">
        <w:rPr>
          <w:b/>
          <w:sz w:val="18"/>
          <w:szCs w:val="18"/>
          <w:lang w:eastAsia="en-US"/>
        </w:rPr>
        <w:t xml:space="preserve">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>очная</w:t>
      </w:r>
      <w:proofErr w:type="gramEnd"/>
      <w:r>
        <w:rPr>
          <w:sz w:val="18"/>
          <w:szCs w:val="18"/>
          <w:lang w:eastAsia="en-US"/>
        </w:rPr>
        <w:t xml:space="preserve">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p w14:paraId="78472D5B" w14:textId="77777777" w:rsidR="00636E3B" w:rsidRPr="00667F08" w:rsidRDefault="00636E3B" w:rsidP="00636E3B">
      <w:pPr>
        <w:ind w:left="720" w:hanging="720"/>
        <w:rPr>
          <w:b/>
          <w:lang w:eastAsia="en-US"/>
        </w:rPr>
      </w:pPr>
    </w:p>
    <w:p w14:paraId="5DA3E4F5" w14:textId="77777777" w:rsidR="00636E3B" w:rsidRPr="004046D8" w:rsidRDefault="00636E3B" w:rsidP="00636E3B">
      <w:pPr>
        <w:ind w:left="720" w:hanging="720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ПЕРВАЯ ПОМОЩЬ:</w:t>
      </w:r>
    </w:p>
    <w:p w14:paraId="7393703B" w14:textId="77777777" w:rsidR="00636E3B" w:rsidRPr="004046D8" w:rsidRDefault="00636E3B" w:rsidP="00636E3B">
      <w:pPr>
        <w:ind w:left="720" w:hanging="720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Тел. (843)5266041</w:t>
      </w:r>
      <w:r>
        <w:rPr>
          <w:b/>
          <w:sz w:val="22"/>
          <w:szCs w:val="22"/>
          <w:lang w:eastAsia="en-US"/>
        </w:rPr>
        <w:t>, 5196234</w:t>
      </w:r>
    </w:p>
    <w:tbl>
      <w:tblPr>
        <w:tblStyle w:val="44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163"/>
        <w:gridCol w:w="1559"/>
      </w:tblGrid>
      <w:tr w:rsidR="00636E3B" w:rsidRPr="006B2808" w14:paraId="5A6EF88C" w14:textId="77777777" w:rsidTr="00CD6617">
        <w:trPr>
          <w:trHeight w:val="636"/>
        </w:trPr>
        <w:tc>
          <w:tcPr>
            <w:tcW w:w="851" w:type="dxa"/>
          </w:tcPr>
          <w:p w14:paraId="7A45707B" w14:textId="77777777" w:rsidR="00636E3B" w:rsidRPr="00C7737A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vAlign w:val="center"/>
          </w:tcPr>
          <w:p w14:paraId="54F911FF" w14:textId="77777777" w:rsidR="00636E3B" w:rsidRPr="006B2808" w:rsidRDefault="00636E3B" w:rsidP="00CD6617">
            <w:pPr>
              <w:ind w:left="2444" w:firstLine="1417"/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163" w:type="dxa"/>
          </w:tcPr>
          <w:p w14:paraId="72345274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59" w:type="dxa"/>
          </w:tcPr>
          <w:p w14:paraId="5C4C1EC8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6F45B532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6045377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tr w:rsidR="00636E3B" w:rsidRPr="000A7349" w14:paraId="2D7B97C8" w14:textId="77777777" w:rsidTr="00CD6617">
        <w:trPr>
          <w:trHeight w:val="286"/>
        </w:trPr>
        <w:tc>
          <w:tcPr>
            <w:tcW w:w="851" w:type="dxa"/>
            <w:tcBorders>
              <w:right w:val="single" w:sz="4" w:space="0" w:color="auto"/>
            </w:tcBorders>
          </w:tcPr>
          <w:p w14:paraId="6E4204E6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2D6ED" w14:textId="77777777" w:rsidR="00636E3B" w:rsidRPr="000A7349" w:rsidRDefault="00636E3B" w:rsidP="00CD6617">
            <w:pPr>
              <w:rPr>
                <w:lang w:eastAsia="en-US"/>
              </w:rPr>
            </w:pPr>
            <w:r w:rsidRPr="000A7349">
              <w:rPr>
                <w:lang w:eastAsia="en-US"/>
              </w:rPr>
              <w:t>Оказание первой помощи пострадавшим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C272D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7C48A" w14:textId="77777777" w:rsidR="00636E3B" w:rsidRPr="000A7349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0A7349">
              <w:rPr>
                <w:color w:val="000000"/>
                <w:kern w:val="36"/>
              </w:rPr>
              <w:t>800,00</w:t>
            </w:r>
          </w:p>
        </w:tc>
      </w:tr>
      <w:tr w:rsidR="00636E3B" w:rsidRPr="000A7349" w14:paraId="16D14E5E" w14:textId="77777777" w:rsidTr="00CD6617">
        <w:trPr>
          <w:trHeight w:val="286"/>
        </w:trPr>
        <w:tc>
          <w:tcPr>
            <w:tcW w:w="851" w:type="dxa"/>
            <w:tcBorders>
              <w:right w:val="single" w:sz="4" w:space="0" w:color="auto"/>
            </w:tcBorders>
          </w:tcPr>
          <w:p w14:paraId="797AAF97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2F2F" w14:textId="77777777" w:rsidR="00636E3B" w:rsidRPr="000A7349" w:rsidRDefault="00636E3B" w:rsidP="00CD6617">
            <w:pPr>
              <w:rPr>
                <w:lang w:eastAsia="en-US"/>
              </w:rPr>
            </w:pPr>
            <w:r w:rsidRPr="000A7349">
              <w:rPr>
                <w:lang w:eastAsia="en-US"/>
              </w:rPr>
              <w:t>Оказание первой помощи пострадавшим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1DAD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95C93" w14:textId="77777777" w:rsidR="00636E3B" w:rsidRPr="000A7349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0A7349">
              <w:rPr>
                <w:color w:val="000000"/>
                <w:kern w:val="36"/>
              </w:rPr>
              <w:t>960,00</w:t>
            </w:r>
          </w:p>
        </w:tc>
      </w:tr>
      <w:tr w:rsidR="00636E3B" w:rsidRPr="000A7349" w14:paraId="2DFBEB00" w14:textId="77777777" w:rsidTr="00CD6617">
        <w:trPr>
          <w:trHeight w:val="263"/>
        </w:trPr>
        <w:tc>
          <w:tcPr>
            <w:tcW w:w="851" w:type="dxa"/>
            <w:tcBorders>
              <w:right w:val="single" w:sz="4" w:space="0" w:color="auto"/>
            </w:tcBorders>
          </w:tcPr>
          <w:p w14:paraId="76B83341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2CEB" w14:textId="77777777" w:rsidR="00636E3B" w:rsidRPr="000A7349" w:rsidRDefault="00636E3B" w:rsidP="00CD6617">
            <w:pPr>
              <w:rPr>
                <w:lang w:eastAsia="en-US"/>
              </w:rPr>
            </w:pPr>
            <w:r w:rsidRPr="000A7349">
              <w:rPr>
                <w:lang w:eastAsia="en-US"/>
              </w:rPr>
              <w:t>Инструктор по обучению навыкам оказания первой помощи на производстве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E0DB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4EED9" w14:textId="77777777" w:rsidR="00636E3B" w:rsidRPr="000A7349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0A7349">
              <w:rPr>
                <w:color w:val="000000"/>
                <w:kern w:val="36"/>
              </w:rPr>
              <w:t>9900,00</w:t>
            </w:r>
          </w:p>
        </w:tc>
      </w:tr>
      <w:tr w:rsidR="00636E3B" w:rsidRPr="000A7349" w14:paraId="6640E1BA" w14:textId="77777777" w:rsidTr="00CD6617">
        <w:trPr>
          <w:trHeight w:val="263"/>
        </w:trPr>
        <w:tc>
          <w:tcPr>
            <w:tcW w:w="851" w:type="dxa"/>
            <w:tcBorders>
              <w:right w:val="single" w:sz="4" w:space="0" w:color="auto"/>
            </w:tcBorders>
          </w:tcPr>
          <w:p w14:paraId="347335B1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</w:tcPr>
          <w:p w14:paraId="42DFA736" w14:textId="77777777" w:rsidR="00636E3B" w:rsidRPr="000A7349" w:rsidRDefault="00636E3B" w:rsidP="00CD6617">
            <w:pPr>
              <w:jc w:val="both"/>
              <w:rPr>
                <w:lang w:eastAsia="en-US"/>
              </w:rPr>
            </w:pPr>
            <w:r w:rsidRPr="00623A7F">
              <w:rPr>
                <w:shd w:val="clear" w:color="auto" w:fill="FFFFFF"/>
                <w:lang w:eastAsia="en-US"/>
              </w:rPr>
              <w:t>Оказание первой помощи пострадавшим при ДТП. Обучение водителей оказанию первой помощи» (периодичность обучения: один раз в год)</w:t>
            </w:r>
            <w:r w:rsidRPr="00BE104D">
              <w:rPr>
                <w:shd w:val="clear" w:color="auto" w:fill="FFFFFF"/>
                <w:lang w:eastAsia="en-US"/>
              </w:rPr>
              <w:t xml:space="preserve"> </w:t>
            </w:r>
            <w:r w:rsidRPr="006B2808">
              <w:rPr>
                <w:b/>
                <w:bCs/>
                <w:shd w:val="clear" w:color="auto" w:fill="FFFFFF"/>
                <w:lang w:eastAsia="en-US"/>
              </w:rPr>
              <w:t xml:space="preserve">Основание для </w:t>
            </w:r>
            <w:proofErr w:type="gramStart"/>
            <w:r w:rsidRPr="006B2808">
              <w:rPr>
                <w:b/>
                <w:bCs/>
                <w:shd w:val="clear" w:color="auto" w:fill="FFFFFF"/>
                <w:lang w:eastAsia="en-US"/>
              </w:rPr>
              <w:t>обучения:</w:t>
            </w:r>
            <w:r w:rsidRPr="006B2808">
              <w:rPr>
                <w:shd w:val="clear" w:color="auto" w:fill="FFFFFF"/>
                <w:lang w:eastAsia="en-US"/>
              </w:rPr>
              <w:t xml:space="preserve">  в</w:t>
            </w:r>
            <w:proofErr w:type="gramEnd"/>
            <w:r w:rsidRPr="006B2808">
              <w:rPr>
                <w:shd w:val="clear" w:color="auto" w:fill="FFFFFF"/>
                <w:lang w:eastAsia="en-US"/>
              </w:rPr>
              <w:t xml:space="preserve"> соответствии с </w:t>
            </w:r>
            <w:r w:rsidRPr="006B2808">
              <w:rPr>
                <w:kern w:val="36"/>
              </w:rPr>
              <w:t>Федеральным законом "Об основах охраны здоровья граждан в Российской Федерации" от 21.11.2011 N 323-ФЗ. Ст.29 и п. 2.5 Правил дорожного движения РФ.</w:t>
            </w:r>
          </w:p>
        </w:tc>
        <w:tc>
          <w:tcPr>
            <w:tcW w:w="1163" w:type="dxa"/>
            <w:vAlign w:val="center"/>
          </w:tcPr>
          <w:p w14:paraId="191E8947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14:paraId="43852749" w14:textId="77777777" w:rsidR="00636E3B" w:rsidRPr="000A7349" w:rsidRDefault="00636E3B" w:rsidP="00CD6617">
            <w:pPr>
              <w:jc w:val="center"/>
              <w:rPr>
                <w:color w:val="000000"/>
                <w:kern w:val="36"/>
              </w:rPr>
            </w:pPr>
            <w:r>
              <w:rPr>
                <w:lang w:eastAsia="en-US"/>
              </w:rPr>
              <w:t>11</w:t>
            </w:r>
            <w:r w:rsidRPr="006B2808">
              <w:rPr>
                <w:lang w:eastAsia="en-US"/>
              </w:rPr>
              <w:t>50,00</w:t>
            </w:r>
          </w:p>
        </w:tc>
      </w:tr>
    </w:tbl>
    <w:p w14:paraId="62207DFA" w14:textId="77777777" w:rsidR="00636E3B" w:rsidRPr="006B2808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</w:t>
      </w:r>
      <w:proofErr w:type="gramStart"/>
      <w:r w:rsidRPr="006B2808">
        <w:rPr>
          <w:b/>
          <w:sz w:val="18"/>
          <w:szCs w:val="18"/>
          <w:lang w:eastAsia="en-US"/>
        </w:rPr>
        <w:t xml:space="preserve">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>очная</w:t>
      </w:r>
      <w:proofErr w:type="gramEnd"/>
      <w:r>
        <w:rPr>
          <w:sz w:val="18"/>
          <w:szCs w:val="18"/>
          <w:lang w:eastAsia="en-US"/>
        </w:rPr>
        <w:t xml:space="preserve">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p w14:paraId="138DBEC2" w14:textId="77777777" w:rsidR="00636E3B" w:rsidRPr="000A7349" w:rsidRDefault="00636E3B" w:rsidP="00636E3B">
      <w:pPr>
        <w:rPr>
          <w:b/>
          <w:bCs/>
          <w:lang w:eastAsia="en-US"/>
        </w:rPr>
      </w:pPr>
    </w:p>
    <w:p w14:paraId="3FDBD146" w14:textId="77777777" w:rsidR="00636E3B" w:rsidRPr="004046D8" w:rsidRDefault="00636E3B" w:rsidP="00636E3B">
      <w:pPr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ПОЖАРНАЯ БЕЗОПАСНОСТЬ</w:t>
      </w:r>
    </w:p>
    <w:p w14:paraId="6EF83821" w14:textId="77777777" w:rsidR="00636E3B" w:rsidRPr="004046D8" w:rsidRDefault="00636E3B" w:rsidP="00636E3B">
      <w:pPr>
        <w:jc w:val="right"/>
        <w:rPr>
          <w:b/>
          <w:sz w:val="22"/>
          <w:szCs w:val="22"/>
          <w:lang w:eastAsia="en-US"/>
        </w:rPr>
      </w:pPr>
      <w:proofErr w:type="gramStart"/>
      <w:r w:rsidRPr="004046D8">
        <w:rPr>
          <w:b/>
          <w:sz w:val="22"/>
          <w:szCs w:val="22"/>
          <w:lang w:eastAsia="en-US"/>
        </w:rPr>
        <w:t>Тел.(</w:t>
      </w:r>
      <w:proofErr w:type="gramEnd"/>
      <w:r w:rsidRPr="004046D8">
        <w:rPr>
          <w:b/>
          <w:sz w:val="22"/>
          <w:szCs w:val="22"/>
          <w:lang w:eastAsia="en-US"/>
        </w:rPr>
        <w:t>843)5266041</w:t>
      </w:r>
    </w:p>
    <w:tbl>
      <w:tblPr>
        <w:tblStyle w:val="4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163"/>
        <w:gridCol w:w="1531"/>
      </w:tblGrid>
      <w:tr w:rsidR="00636E3B" w:rsidRPr="000A7349" w14:paraId="4A4129F6" w14:textId="77777777" w:rsidTr="00CD6617">
        <w:tc>
          <w:tcPr>
            <w:tcW w:w="851" w:type="dxa"/>
          </w:tcPr>
          <w:p w14:paraId="438E31B0" w14:textId="77777777" w:rsidR="00636E3B" w:rsidRPr="00BE104D" w:rsidRDefault="00636E3B" w:rsidP="00CD6617">
            <w:pPr>
              <w:jc w:val="both"/>
              <w:rPr>
                <w:b/>
                <w:lang w:eastAsia="en-US"/>
              </w:rPr>
            </w:pPr>
            <w:r w:rsidRPr="00BE104D">
              <w:rPr>
                <w:b/>
              </w:rPr>
              <w:t>№ п/п</w:t>
            </w:r>
          </w:p>
        </w:tc>
        <w:tc>
          <w:tcPr>
            <w:tcW w:w="11765" w:type="dxa"/>
          </w:tcPr>
          <w:p w14:paraId="411515C3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63" w:type="dxa"/>
          </w:tcPr>
          <w:p w14:paraId="60F0B819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31" w:type="dxa"/>
          </w:tcPr>
          <w:p w14:paraId="0DD38442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14:paraId="06857E0B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>
              <w:rPr>
                <w:b/>
              </w:rPr>
              <w:t>без НДС</w:t>
            </w:r>
          </w:p>
        </w:tc>
      </w:tr>
      <w:tr w:rsidR="00636E3B" w:rsidRPr="006B2808" w14:paraId="6AF780AF" w14:textId="77777777" w:rsidTr="00CD6617">
        <w:trPr>
          <w:trHeight w:val="325"/>
        </w:trPr>
        <w:tc>
          <w:tcPr>
            <w:tcW w:w="851" w:type="dxa"/>
          </w:tcPr>
          <w:p w14:paraId="40F3A486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</w:tcPr>
          <w:p w14:paraId="5DFB8092" w14:textId="77777777" w:rsidR="00636E3B" w:rsidRPr="000A7349" w:rsidRDefault="0062337A" w:rsidP="00CD6617">
            <w:pPr>
              <w:jc w:val="both"/>
              <w:rPr>
                <w:lang w:eastAsia="en-US"/>
              </w:rPr>
            </w:pPr>
            <w:r>
              <w:t>Обучение по пожарной безопасности</w:t>
            </w:r>
            <w:r w:rsidR="00636E3B" w:rsidRPr="000A7349">
              <w:t>  </w:t>
            </w:r>
          </w:p>
        </w:tc>
        <w:tc>
          <w:tcPr>
            <w:tcW w:w="1163" w:type="dxa"/>
          </w:tcPr>
          <w:p w14:paraId="14803D5B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1</w:t>
            </w:r>
            <w:r w:rsidR="0062337A">
              <w:rPr>
                <w:lang w:eastAsia="en-US"/>
              </w:rPr>
              <w:t>6</w:t>
            </w:r>
          </w:p>
        </w:tc>
        <w:tc>
          <w:tcPr>
            <w:tcW w:w="1531" w:type="dxa"/>
            <w:vAlign w:val="center"/>
          </w:tcPr>
          <w:p w14:paraId="16BE7725" w14:textId="186B5E66" w:rsidR="00636E3B" w:rsidRPr="000A7349" w:rsidRDefault="00DE24BE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  <w:r w:rsidR="00636E3B" w:rsidRPr="000A7349">
              <w:rPr>
                <w:lang w:eastAsia="en-US"/>
              </w:rPr>
              <w:t>,00</w:t>
            </w:r>
            <w:r w:rsidR="00636E3B">
              <w:rPr>
                <w:lang w:eastAsia="en-US"/>
              </w:rPr>
              <w:t xml:space="preserve"> </w:t>
            </w:r>
          </w:p>
          <w:p w14:paraId="23ED8AEE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</w:p>
        </w:tc>
      </w:tr>
      <w:tr w:rsidR="0062337A" w:rsidRPr="006B2808" w14:paraId="5F9602FF" w14:textId="77777777" w:rsidTr="00CD6617">
        <w:trPr>
          <w:trHeight w:val="325"/>
        </w:trPr>
        <w:tc>
          <w:tcPr>
            <w:tcW w:w="851" w:type="dxa"/>
          </w:tcPr>
          <w:p w14:paraId="3410AA91" w14:textId="77777777" w:rsidR="0062337A" w:rsidRPr="0078782D" w:rsidRDefault="0062337A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</w:tcPr>
          <w:p w14:paraId="7E6C5337" w14:textId="6EBE2D7A" w:rsidR="0062337A" w:rsidRDefault="0062337A" w:rsidP="00CD6617">
            <w:pPr>
              <w:jc w:val="both"/>
            </w:pPr>
            <w:r>
              <w:t xml:space="preserve">Профессиональная переподготовка «Специалист по пожарной </w:t>
            </w:r>
            <w:r w:rsidR="00DE24BE">
              <w:t>профилактике</w:t>
            </w:r>
            <w:r>
              <w:t>»</w:t>
            </w:r>
          </w:p>
        </w:tc>
        <w:tc>
          <w:tcPr>
            <w:tcW w:w="1163" w:type="dxa"/>
          </w:tcPr>
          <w:p w14:paraId="1CC15D51" w14:textId="77777777" w:rsidR="0062337A" w:rsidRPr="000A7349" w:rsidRDefault="0062337A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31" w:type="dxa"/>
            <w:vAlign w:val="center"/>
          </w:tcPr>
          <w:p w14:paraId="4125BB7A" w14:textId="77777777" w:rsidR="0062337A" w:rsidRDefault="0062337A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14900,00</w:t>
            </w:r>
          </w:p>
        </w:tc>
      </w:tr>
    </w:tbl>
    <w:p w14:paraId="18FDDC03" w14:textId="77777777" w:rsidR="00636E3B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</w:t>
      </w:r>
      <w:proofErr w:type="gramStart"/>
      <w:r w:rsidRPr="006B2808">
        <w:rPr>
          <w:b/>
          <w:sz w:val="18"/>
          <w:szCs w:val="18"/>
          <w:lang w:eastAsia="en-US"/>
        </w:rPr>
        <w:t xml:space="preserve">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>очная</w:t>
      </w:r>
      <w:proofErr w:type="gramEnd"/>
      <w:r>
        <w:rPr>
          <w:sz w:val="18"/>
          <w:szCs w:val="18"/>
          <w:lang w:eastAsia="en-US"/>
        </w:rPr>
        <w:t xml:space="preserve">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p w14:paraId="5DEE1DBA" w14:textId="77777777" w:rsidR="00636E3B" w:rsidRPr="007B6476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</w:p>
    <w:p w14:paraId="12F76315" w14:textId="77777777" w:rsidR="00636E3B" w:rsidRPr="004046D8" w:rsidRDefault="00636E3B" w:rsidP="00636E3B">
      <w:pPr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ОБЩИЕ ТРЕБОВАНИЯ В ОБЛАСТИ ПРОМЫШЛЕННОЙ, ЭНЕРГЕТИЧЕСКОЙ БЕЗОПАСНОСТИ И ОХРАНЫ ТРУДА</w:t>
      </w:r>
    </w:p>
    <w:p w14:paraId="37A0CF6E" w14:textId="77777777" w:rsidR="00636E3B" w:rsidRPr="004046D8" w:rsidRDefault="00636E3B" w:rsidP="00636E3B">
      <w:pPr>
        <w:jc w:val="right"/>
        <w:rPr>
          <w:b/>
          <w:sz w:val="22"/>
          <w:szCs w:val="22"/>
          <w:lang w:eastAsia="en-US"/>
        </w:rPr>
      </w:pPr>
      <w:bookmarkStart w:id="9" w:name="_Hlk82705952"/>
      <w:proofErr w:type="gramStart"/>
      <w:r w:rsidRPr="004046D8">
        <w:rPr>
          <w:b/>
          <w:sz w:val="22"/>
          <w:szCs w:val="22"/>
          <w:lang w:eastAsia="en-US"/>
        </w:rPr>
        <w:t>Тел.(</w:t>
      </w:r>
      <w:proofErr w:type="gramEnd"/>
      <w:r w:rsidRPr="004046D8">
        <w:rPr>
          <w:b/>
          <w:sz w:val="22"/>
          <w:szCs w:val="22"/>
          <w:lang w:eastAsia="en-US"/>
        </w:rPr>
        <w:t>843)5196234</w:t>
      </w:r>
    </w:p>
    <w:bookmarkEnd w:id="9"/>
    <w:tbl>
      <w:tblPr>
        <w:tblStyle w:val="44"/>
        <w:tblW w:w="154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11511"/>
        <w:gridCol w:w="1416"/>
        <w:gridCol w:w="1532"/>
      </w:tblGrid>
      <w:tr w:rsidR="00636E3B" w:rsidRPr="006B2808" w14:paraId="11E9897F" w14:textId="77777777" w:rsidTr="00CD6617">
        <w:tc>
          <w:tcPr>
            <w:tcW w:w="964" w:type="dxa"/>
          </w:tcPr>
          <w:p w14:paraId="2F428EA5" w14:textId="77777777" w:rsidR="00636E3B" w:rsidRPr="00C7737A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vAlign w:val="center"/>
          </w:tcPr>
          <w:p w14:paraId="2767280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6" w:type="dxa"/>
          </w:tcPr>
          <w:p w14:paraId="3B78924E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2" w:type="dxa"/>
          </w:tcPr>
          <w:p w14:paraId="1B917F6C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37D217D8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1D251C66" w14:textId="77777777" w:rsidTr="00CD6617">
        <w:tc>
          <w:tcPr>
            <w:tcW w:w="964" w:type="dxa"/>
          </w:tcPr>
          <w:p w14:paraId="474C8050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5CE35939" w14:textId="77777777" w:rsidR="00636E3B" w:rsidRPr="00AC3EBE" w:rsidRDefault="00636E3B" w:rsidP="00CD6617">
            <w:pPr>
              <w:jc w:val="both"/>
              <w:rPr>
                <w:rFonts w:ascii="Calibri" w:hAnsi="Calibri"/>
                <w:lang w:eastAsia="en-US"/>
              </w:rPr>
            </w:pPr>
            <w:r w:rsidRPr="006B2808">
              <w:rPr>
                <w:lang w:eastAsia="en-US"/>
              </w:rPr>
              <w:t>Обучение лиц, пользующихся ГПМ, управляемыми с пола, и производящих зацепку груза на крюк.</w:t>
            </w:r>
          </w:p>
        </w:tc>
        <w:tc>
          <w:tcPr>
            <w:tcW w:w="1416" w:type="dxa"/>
            <w:vAlign w:val="center"/>
          </w:tcPr>
          <w:p w14:paraId="18E2C995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32" w:type="dxa"/>
            <w:vAlign w:val="center"/>
          </w:tcPr>
          <w:p w14:paraId="4F5C25DB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2500,00</w:t>
            </w:r>
          </w:p>
        </w:tc>
      </w:tr>
      <w:bookmarkEnd w:id="6"/>
      <w:tr w:rsidR="00636E3B" w:rsidRPr="006B2808" w14:paraId="4CE6276F" w14:textId="77777777" w:rsidTr="00CD6617">
        <w:tc>
          <w:tcPr>
            <w:tcW w:w="964" w:type="dxa"/>
            <w:tcBorders>
              <w:bottom w:val="single" w:sz="4" w:space="0" w:color="auto"/>
            </w:tcBorders>
          </w:tcPr>
          <w:p w14:paraId="33BF46BA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bottom w:val="single" w:sz="4" w:space="0" w:color="auto"/>
            </w:tcBorders>
            <w:shd w:val="clear" w:color="auto" w:fill="auto"/>
          </w:tcPr>
          <w:p w14:paraId="4C0926F6" w14:textId="77777777" w:rsidR="00636E3B" w:rsidRPr="00D04951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Подготовка электротехнического персонала электролаборатории по испытанию и измерению электрооборудования в электроустановках до и свыше 1000 В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87998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lang w:eastAsia="en-US"/>
              </w:rPr>
              <w:t>84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D87F9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lang w:eastAsia="en-US"/>
              </w:rPr>
              <w:t>4000,00</w:t>
            </w:r>
          </w:p>
        </w:tc>
      </w:tr>
      <w:tr w:rsidR="00636E3B" w:rsidRPr="006B2808" w14:paraId="5160C2AC" w14:textId="77777777" w:rsidTr="00CD6617">
        <w:tc>
          <w:tcPr>
            <w:tcW w:w="964" w:type="dxa"/>
            <w:tcBorders>
              <w:bottom w:val="single" w:sz="4" w:space="0" w:color="auto"/>
            </w:tcBorders>
          </w:tcPr>
          <w:p w14:paraId="3483AE35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bottom w:val="single" w:sz="4" w:space="0" w:color="auto"/>
            </w:tcBorders>
            <w:shd w:val="clear" w:color="auto" w:fill="auto"/>
          </w:tcPr>
          <w:p w14:paraId="3ABEFBC6" w14:textId="77777777" w:rsidR="00636E3B" w:rsidRPr="00D04951" w:rsidRDefault="00636E3B" w:rsidP="00CD6617">
            <w:pPr>
              <w:jc w:val="both"/>
              <w:rPr>
                <w:b/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>Эксплуатация и безопасное обслуживание электрических установок (повышение квалификации электротехнического</w:t>
            </w:r>
            <w:r w:rsidRPr="006B2808">
              <w:rPr>
                <w:rFonts w:eastAsia="Calibri"/>
                <w:lang w:eastAsia="en-US"/>
              </w:rPr>
              <w:t xml:space="preserve"> и электротехнологическ</w:t>
            </w:r>
            <w:r w:rsidRPr="006B2808">
              <w:rPr>
                <w:lang w:eastAsia="en-US"/>
              </w:rPr>
              <w:t>ого</w:t>
            </w:r>
            <w:r w:rsidRPr="006B2808">
              <w:rPr>
                <w:rFonts w:eastAsia="Calibri"/>
                <w:lang w:eastAsia="en-US"/>
              </w:rPr>
              <w:t xml:space="preserve"> персонал</w:t>
            </w:r>
            <w:r w:rsidRPr="006B2808">
              <w:rPr>
                <w:lang w:eastAsia="en-US"/>
              </w:rPr>
              <w:t xml:space="preserve">а </w:t>
            </w:r>
            <w:r w:rsidRPr="006B2808">
              <w:rPr>
                <w:b/>
                <w:lang w:eastAsia="en-US"/>
              </w:rPr>
              <w:t xml:space="preserve">1 раз в 5 лет.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DB093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rFonts w:ascii="Calibri" w:hAnsi="Calibri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BC27B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lang w:eastAsia="en-US"/>
              </w:rPr>
              <w:t>4000,00</w:t>
            </w:r>
          </w:p>
        </w:tc>
      </w:tr>
      <w:tr w:rsidR="00636E3B" w:rsidRPr="004046D8" w14:paraId="10AAF8E0" w14:textId="77777777" w:rsidTr="00CD6617">
        <w:tc>
          <w:tcPr>
            <w:tcW w:w="1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92019" w14:textId="77777777" w:rsidR="00636E3B" w:rsidRPr="004046D8" w:rsidRDefault="00636E3B" w:rsidP="00CD661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046D8">
              <w:rPr>
                <w:b/>
                <w:sz w:val="22"/>
                <w:szCs w:val="22"/>
                <w:lang w:eastAsia="en-US"/>
              </w:rPr>
              <w:t xml:space="preserve">Формы </w:t>
            </w:r>
            <w:proofErr w:type="gramStart"/>
            <w:r w:rsidRPr="004046D8">
              <w:rPr>
                <w:b/>
                <w:sz w:val="22"/>
                <w:szCs w:val="22"/>
                <w:lang w:eastAsia="en-US"/>
              </w:rPr>
              <w:t>обучения :очная</w:t>
            </w:r>
            <w:proofErr w:type="gramEnd"/>
            <w:r w:rsidRPr="004046D8">
              <w:rPr>
                <w:b/>
                <w:sz w:val="22"/>
                <w:szCs w:val="22"/>
                <w:lang w:eastAsia="en-US"/>
              </w:rPr>
              <w:t>, заочная с применением дистанционных образовательных технологий</w:t>
            </w:r>
          </w:p>
          <w:p w14:paraId="46F109DE" w14:textId="77777777" w:rsidR="00636E3B" w:rsidRDefault="00636E3B" w:rsidP="00CD661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81458A0" w14:textId="77777777" w:rsidR="00636E3B" w:rsidRPr="004046D8" w:rsidRDefault="00636E3B" w:rsidP="00CD661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046D8">
              <w:rPr>
                <w:b/>
                <w:sz w:val="22"/>
                <w:szCs w:val="22"/>
                <w:lang w:eastAsia="en-US"/>
              </w:rPr>
              <w:t>СПЕЦИАЛЬНЫЕ ТРЕБОВАНИЯ В ОБЛАСТИ ПРОМЫШЛЕННОЙ БЕЗОПАСНОСТИ</w:t>
            </w:r>
          </w:p>
          <w:p w14:paraId="2F98B6D6" w14:textId="77777777" w:rsidR="00636E3B" w:rsidRPr="004046D8" w:rsidRDefault="00636E3B" w:rsidP="00CD6617">
            <w:pPr>
              <w:jc w:val="right"/>
              <w:rPr>
                <w:b/>
                <w:color w:val="000000"/>
                <w:kern w:val="36"/>
                <w:sz w:val="22"/>
                <w:szCs w:val="22"/>
              </w:rPr>
            </w:pPr>
            <w:r w:rsidRPr="004046D8">
              <w:rPr>
                <w:b/>
                <w:sz w:val="22"/>
                <w:szCs w:val="22"/>
                <w:lang w:eastAsia="en-US"/>
              </w:rPr>
              <w:t>Тел. (843)5196234</w:t>
            </w:r>
          </w:p>
        </w:tc>
      </w:tr>
      <w:tr w:rsidR="00636E3B" w:rsidRPr="006B2808" w14:paraId="44C54FC7" w14:textId="77777777" w:rsidTr="00CD6617">
        <w:tc>
          <w:tcPr>
            <w:tcW w:w="964" w:type="dxa"/>
            <w:tcBorders>
              <w:top w:val="single" w:sz="4" w:space="0" w:color="auto"/>
            </w:tcBorders>
          </w:tcPr>
          <w:p w14:paraId="0A1A67A5" w14:textId="77777777" w:rsidR="00636E3B" w:rsidRPr="00C7737A" w:rsidRDefault="00636E3B" w:rsidP="00CD661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</w:tcBorders>
            <w:vAlign w:val="center"/>
          </w:tcPr>
          <w:p w14:paraId="3206D63F" w14:textId="77777777" w:rsidR="00636E3B" w:rsidRPr="006B2808" w:rsidRDefault="00636E3B" w:rsidP="00CD6617">
            <w:pPr>
              <w:jc w:val="center"/>
              <w:rPr>
                <w:b/>
                <w:bCs/>
                <w:color w:val="000000"/>
                <w:kern w:val="36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4B55F64B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3BD6790F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2DEEF7D0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43A5A55A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tr w:rsidR="00636E3B" w:rsidRPr="006B2808" w14:paraId="664DE59D" w14:textId="77777777" w:rsidTr="00CD6617">
        <w:tc>
          <w:tcPr>
            <w:tcW w:w="964" w:type="dxa"/>
            <w:shd w:val="clear" w:color="auto" w:fill="auto"/>
          </w:tcPr>
          <w:p w14:paraId="60925637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shd w:val="clear" w:color="auto" w:fill="auto"/>
            <w:vAlign w:val="center"/>
          </w:tcPr>
          <w:p w14:paraId="69025C69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 xml:space="preserve">Обучение правилам ведения газоопасных работ и пользование переносными газоанализаторами </w:t>
            </w:r>
          </w:p>
          <w:p w14:paraId="1AA01F95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b/>
                <w:bCs/>
                <w:shd w:val="clear" w:color="auto" w:fill="FFFFFF"/>
                <w:lang w:eastAsia="en-US"/>
              </w:rPr>
              <w:t xml:space="preserve">Основание для </w:t>
            </w:r>
            <w:proofErr w:type="spellStart"/>
            <w:proofErr w:type="gramStart"/>
            <w:r w:rsidRPr="006B2808">
              <w:rPr>
                <w:b/>
                <w:bCs/>
                <w:shd w:val="clear" w:color="auto" w:fill="FFFFFF"/>
                <w:lang w:eastAsia="en-US"/>
              </w:rPr>
              <w:t>обучения:</w:t>
            </w:r>
            <w:r w:rsidRPr="00806A32">
              <w:rPr>
                <w:shd w:val="clear" w:color="auto" w:fill="FFFFFF"/>
                <w:lang w:eastAsia="en-US"/>
              </w:rPr>
              <w:t>П</w:t>
            </w:r>
            <w:r>
              <w:rPr>
                <w:shd w:val="clear" w:color="auto" w:fill="FFFFFF"/>
                <w:lang w:eastAsia="en-US"/>
              </w:rPr>
              <w:t>риказ</w:t>
            </w:r>
            <w:proofErr w:type="spellEnd"/>
            <w:proofErr w:type="gramEnd"/>
            <w:r>
              <w:rPr>
                <w:shd w:val="clear" w:color="auto" w:fill="FFFFFF"/>
                <w:lang w:eastAsia="en-US"/>
              </w:rPr>
              <w:t xml:space="preserve"> Ростехнадзора </w:t>
            </w:r>
            <w:r w:rsidRPr="00806A32">
              <w:rPr>
                <w:shd w:val="clear" w:color="auto" w:fill="FFFFFF"/>
                <w:lang w:eastAsia="en-US"/>
              </w:rPr>
              <w:t>от 15 декабря 2020 года N 528Об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  <w:tc>
          <w:tcPr>
            <w:tcW w:w="1416" w:type="dxa"/>
            <w:shd w:val="clear" w:color="auto" w:fill="auto"/>
          </w:tcPr>
          <w:p w14:paraId="0BE85F2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72</w:t>
            </w:r>
          </w:p>
        </w:tc>
        <w:tc>
          <w:tcPr>
            <w:tcW w:w="1532" w:type="dxa"/>
            <w:shd w:val="clear" w:color="auto" w:fill="auto"/>
          </w:tcPr>
          <w:p w14:paraId="6C968A8B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3000,00</w:t>
            </w:r>
          </w:p>
        </w:tc>
      </w:tr>
      <w:tr w:rsidR="00636E3B" w:rsidRPr="006B2808" w14:paraId="7ACBAF6A" w14:textId="77777777" w:rsidTr="00CD6617">
        <w:tc>
          <w:tcPr>
            <w:tcW w:w="964" w:type="dxa"/>
            <w:shd w:val="clear" w:color="auto" w:fill="auto"/>
          </w:tcPr>
          <w:p w14:paraId="556EA042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shd w:val="clear" w:color="auto" w:fill="auto"/>
          </w:tcPr>
          <w:p w14:paraId="1006F738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>Персонал, обслуживающий газоиспользующие установки (печи, котлы малой мощности, теплогенераторы) / в качестве рабочего ГИУ/</w:t>
            </w:r>
          </w:p>
          <w:p w14:paraId="7646E0C1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b/>
                <w:bCs/>
                <w:shd w:val="clear" w:color="auto" w:fill="FFFFFF"/>
                <w:lang w:eastAsia="en-US"/>
              </w:rPr>
              <w:t>Основание для обучения:</w:t>
            </w:r>
            <w:r w:rsidRPr="006B2808">
              <w:rPr>
                <w:shd w:val="clear" w:color="auto" w:fill="FFFFFF"/>
                <w:lang w:eastAsia="en-US"/>
              </w:rPr>
              <w:t xml:space="preserve"> Требования ФНП в области промышленной безопасности «Правила безопасности сетей газораспределения и газопотребления», ГОСТ Р 54961-2012 Системы газораспределительные. Сети газопотребления. Общие требования к эксплуатации. Эксплуатационная документация»,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293BE9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>72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0EC0D6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eastAsia="Calibri"/>
                <w:shd w:val="clear" w:color="auto" w:fill="FFFFFF"/>
                <w:lang w:eastAsia="en-US"/>
              </w:rPr>
              <w:t>3000,00</w:t>
            </w:r>
          </w:p>
        </w:tc>
      </w:tr>
      <w:tr w:rsidR="00636E3B" w:rsidRPr="006B2808" w14:paraId="7EC73C09" w14:textId="77777777" w:rsidTr="00CD6617">
        <w:tc>
          <w:tcPr>
            <w:tcW w:w="964" w:type="dxa"/>
          </w:tcPr>
          <w:p w14:paraId="731564C6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shd w:val="clear" w:color="auto" w:fill="auto"/>
          </w:tcPr>
          <w:p w14:paraId="16C801A2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Персонал, обслуживающий сосуды, работающие под давлением.</w:t>
            </w:r>
          </w:p>
          <w:p w14:paraId="11F36784" w14:textId="77777777" w:rsidR="00636E3B" w:rsidRPr="006B2808" w:rsidRDefault="00636E3B" w:rsidP="00CD6617">
            <w:pPr>
              <w:jc w:val="both"/>
              <w:rPr>
                <w:b/>
                <w:bCs/>
                <w:color w:val="000000"/>
                <w:kern w:val="36"/>
              </w:rPr>
            </w:pPr>
            <w:r w:rsidRPr="006B2808">
              <w:rPr>
                <w:b/>
                <w:bCs/>
                <w:color w:val="000000"/>
                <w:kern w:val="36"/>
              </w:rPr>
              <w:t xml:space="preserve">Основание для </w:t>
            </w:r>
            <w:proofErr w:type="spellStart"/>
            <w:r w:rsidRPr="006B2808">
              <w:rPr>
                <w:b/>
                <w:bCs/>
                <w:color w:val="000000"/>
                <w:kern w:val="36"/>
              </w:rPr>
              <w:t>обучения:</w:t>
            </w:r>
            <w:r w:rsidRPr="006B2808">
              <w:rPr>
                <w:color w:val="202020"/>
                <w:shd w:val="clear" w:color="auto" w:fill="FFFFFF"/>
                <w:lang w:eastAsia="en-US"/>
              </w:rPr>
              <w:t>Приказ</w:t>
            </w:r>
            <w:proofErr w:type="spellEnd"/>
            <w:r w:rsidRPr="006B2808">
              <w:rPr>
                <w:color w:val="202020"/>
                <w:shd w:val="clear" w:color="auto" w:fill="FFFFFF"/>
                <w:lang w:eastAsia="en-US"/>
              </w:rPr>
              <w:t xml:space="preserve"> Министерства труда и социальной защиты РФ от 24 декабря 2015 г. N 1129н 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пара», </w:t>
            </w:r>
            <w:r w:rsidRPr="00806A32">
              <w:rPr>
                <w:shd w:val="clear" w:color="auto" w:fill="FFFFFF"/>
                <w:lang w:eastAsia="en-US"/>
              </w:rPr>
              <w:t>Приказ Ростехнадзора от 15 декабря 2020 года N 536 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D6E741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color w:val="000000"/>
                <w:kern w:val="36"/>
              </w:rPr>
              <w:t>52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C727A35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color w:val="000000"/>
                <w:kern w:val="36"/>
              </w:rPr>
              <w:t>3400,00</w:t>
            </w:r>
          </w:p>
        </w:tc>
      </w:tr>
      <w:tr w:rsidR="00636E3B" w:rsidRPr="006B2808" w14:paraId="06080A89" w14:textId="77777777" w:rsidTr="00CD6617">
        <w:tc>
          <w:tcPr>
            <w:tcW w:w="964" w:type="dxa"/>
          </w:tcPr>
          <w:p w14:paraId="3C571DFB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shd w:val="clear" w:color="auto" w:fill="auto"/>
          </w:tcPr>
          <w:p w14:paraId="7525F1A2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Персонал, обслуживающий трубопроводы пара и горячей воды</w:t>
            </w:r>
          </w:p>
          <w:p w14:paraId="4BB3D0AF" w14:textId="77777777" w:rsidR="00636E3B" w:rsidRPr="006B2808" w:rsidRDefault="00636E3B" w:rsidP="00CD6617">
            <w:pPr>
              <w:jc w:val="both"/>
              <w:rPr>
                <w:b/>
                <w:bCs/>
                <w:color w:val="000000"/>
                <w:kern w:val="36"/>
              </w:rPr>
            </w:pPr>
            <w:r w:rsidRPr="006B2808">
              <w:rPr>
                <w:b/>
                <w:bCs/>
                <w:lang w:eastAsia="en-US"/>
              </w:rPr>
              <w:t xml:space="preserve">Основание для </w:t>
            </w:r>
            <w:proofErr w:type="spellStart"/>
            <w:r w:rsidRPr="006B2808">
              <w:rPr>
                <w:b/>
                <w:bCs/>
                <w:lang w:eastAsia="en-US"/>
              </w:rPr>
              <w:t>обучения:</w:t>
            </w:r>
            <w:r w:rsidRPr="006B2808">
              <w:rPr>
                <w:color w:val="202020"/>
                <w:shd w:val="clear" w:color="auto" w:fill="FFFFFF"/>
                <w:lang w:eastAsia="en-US"/>
              </w:rPr>
              <w:t>Приказ</w:t>
            </w:r>
            <w:proofErr w:type="spellEnd"/>
            <w:r w:rsidRPr="006B2808">
              <w:rPr>
                <w:color w:val="202020"/>
                <w:shd w:val="clear" w:color="auto" w:fill="FFFFFF"/>
                <w:lang w:eastAsia="en-US"/>
              </w:rPr>
              <w:t xml:space="preserve"> Министерства труда и социальной защиты РФ от 24 декабря 2015 г. N 1129н 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пара», </w:t>
            </w:r>
            <w:r w:rsidRPr="00806A32">
              <w:rPr>
                <w:color w:val="000000" w:themeColor="text1"/>
                <w:kern w:val="36"/>
              </w:rPr>
              <w:t>Приказ Ростехнадзора от 15 декабря 2020 года N 536 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5994BA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3AB8488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lang w:eastAsia="en-US"/>
              </w:rPr>
              <w:t>2900,00</w:t>
            </w:r>
          </w:p>
        </w:tc>
      </w:tr>
      <w:tr w:rsidR="00636E3B" w:rsidRPr="006B2808" w14:paraId="6BFE5036" w14:textId="77777777" w:rsidTr="00CD6617">
        <w:tc>
          <w:tcPr>
            <w:tcW w:w="964" w:type="dxa"/>
            <w:tcBorders>
              <w:bottom w:val="single" w:sz="4" w:space="0" w:color="auto"/>
            </w:tcBorders>
          </w:tcPr>
          <w:p w14:paraId="7D88D4ED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  <w:r w:rsidRPr="0078782D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1511" w:type="dxa"/>
            <w:tcBorders>
              <w:bottom w:val="single" w:sz="4" w:space="0" w:color="auto"/>
            </w:tcBorders>
            <w:shd w:val="clear" w:color="auto" w:fill="auto"/>
          </w:tcPr>
          <w:p w14:paraId="055D79EB" w14:textId="77777777" w:rsidR="00636E3B" w:rsidRPr="00AC3EBE" w:rsidRDefault="00636E3B" w:rsidP="00CD6617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6B2808">
              <w:rPr>
                <w:bCs/>
                <w:shd w:val="clear" w:color="auto" w:fill="FFFFFF"/>
                <w:lang w:eastAsia="en-US"/>
              </w:rPr>
              <w:t>Подготовка персонала, участвующего в эксплуатации, хранении и транспортировке баллонов со сжатыми, сжиженными и растворенными газами.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DC8C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rFonts w:ascii="Calibri" w:hAnsi="Calibri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DF32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rFonts w:eastAsia="Calibri"/>
                <w:shd w:val="clear" w:color="auto" w:fill="FFFFFF"/>
                <w:lang w:eastAsia="en-US"/>
              </w:rPr>
              <w:t>2500,00</w:t>
            </w:r>
          </w:p>
        </w:tc>
      </w:tr>
      <w:tr w:rsidR="00636E3B" w:rsidRPr="006B2808" w14:paraId="0B6BEED0" w14:textId="77777777" w:rsidTr="00CD6617">
        <w:trPr>
          <w:trHeight w:val="48"/>
        </w:trPr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14:paraId="165819A9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D2D8E" w14:textId="77777777" w:rsidR="00636E3B" w:rsidRPr="00AC3EBE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Рабочий люльки (автовышки и автогидроподъемников)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5C296D29" w14:textId="77777777" w:rsidR="00636E3B" w:rsidRPr="006B2808" w:rsidRDefault="00636E3B" w:rsidP="00CD6617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532" w:type="dxa"/>
            <w:vAlign w:val="center"/>
          </w:tcPr>
          <w:p w14:paraId="3C4DB029" w14:textId="77777777" w:rsidR="00636E3B" w:rsidRPr="006B2808" w:rsidRDefault="00636E3B" w:rsidP="00CD6617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B2808">
              <w:rPr>
                <w:lang w:eastAsia="en-US"/>
              </w:rPr>
              <w:t>2500,00</w:t>
            </w:r>
          </w:p>
        </w:tc>
      </w:tr>
      <w:tr w:rsidR="00636E3B" w:rsidRPr="006B2808" w14:paraId="7BC84BF4" w14:textId="77777777" w:rsidTr="00CD6617">
        <w:trPr>
          <w:trHeight w:val="287"/>
        </w:trPr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B553D7" w14:textId="77777777" w:rsidR="00636E3B" w:rsidRPr="006B2808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460" w14:textId="77777777" w:rsidR="00636E3B" w:rsidRPr="00AC3EBE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Подготовка к ежегодной проверке знаний по профессии «Рабочий люльки» (автовышки и автогидроподъемников)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0C1579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3CA0B18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  <w:r w:rsidRPr="006B2808">
              <w:rPr>
                <w:lang w:eastAsia="en-US"/>
              </w:rPr>
              <w:t>,00</w:t>
            </w:r>
          </w:p>
        </w:tc>
      </w:tr>
      <w:tr w:rsidR="00636E3B" w:rsidRPr="006B2808" w14:paraId="50F0A35B" w14:textId="77777777" w:rsidTr="00CD6617">
        <w:trPr>
          <w:trHeight w:val="122"/>
        </w:trPr>
        <w:tc>
          <w:tcPr>
            <w:tcW w:w="964" w:type="dxa"/>
            <w:vMerge w:val="restart"/>
          </w:tcPr>
          <w:p w14:paraId="4E16D8C2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5D8673E6" w14:textId="77777777" w:rsidR="00636E3B" w:rsidRPr="00AC3EBE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Рабочий люльки строительных подъемников (фасадных)</w:t>
            </w:r>
          </w:p>
        </w:tc>
        <w:tc>
          <w:tcPr>
            <w:tcW w:w="1416" w:type="dxa"/>
            <w:vAlign w:val="center"/>
          </w:tcPr>
          <w:p w14:paraId="0A192E34" w14:textId="77777777" w:rsidR="00636E3B" w:rsidRPr="006B2808" w:rsidRDefault="00636E3B" w:rsidP="00CD6617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532" w:type="dxa"/>
            <w:vAlign w:val="center"/>
          </w:tcPr>
          <w:p w14:paraId="030E26BC" w14:textId="77777777" w:rsidR="00636E3B" w:rsidRPr="006B2808" w:rsidRDefault="00636E3B" w:rsidP="00CD6617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B2808">
              <w:rPr>
                <w:lang w:eastAsia="en-US"/>
              </w:rPr>
              <w:t>2500,00</w:t>
            </w:r>
          </w:p>
        </w:tc>
      </w:tr>
      <w:tr w:rsidR="00636E3B" w:rsidRPr="006B2808" w14:paraId="135C1791" w14:textId="77777777" w:rsidTr="00CD6617">
        <w:trPr>
          <w:trHeight w:val="399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3AB7C895" w14:textId="77777777" w:rsidR="00636E3B" w:rsidRPr="006B2808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bottom w:val="single" w:sz="4" w:space="0" w:color="auto"/>
            </w:tcBorders>
          </w:tcPr>
          <w:p w14:paraId="3796C389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Подготовка к ежегодной проверке знаний по профессии «Рабочий люльки строительных подъемников (фасадных)»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DD83C95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5B98E37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6B2808">
              <w:rPr>
                <w:lang w:eastAsia="en-US"/>
              </w:rPr>
              <w:t>50,00</w:t>
            </w:r>
          </w:p>
        </w:tc>
      </w:tr>
    </w:tbl>
    <w:p w14:paraId="4F00D165" w14:textId="77777777" w:rsidR="00636E3B" w:rsidRPr="00B22072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</w:t>
      </w:r>
      <w:proofErr w:type="gramStart"/>
      <w:r w:rsidRPr="006B2808">
        <w:rPr>
          <w:b/>
          <w:sz w:val="18"/>
          <w:szCs w:val="18"/>
          <w:lang w:eastAsia="en-US"/>
        </w:rPr>
        <w:t xml:space="preserve">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>очная</w:t>
      </w:r>
      <w:proofErr w:type="gramEnd"/>
      <w:r>
        <w:rPr>
          <w:sz w:val="18"/>
          <w:szCs w:val="18"/>
          <w:lang w:eastAsia="en-US"/>
        </w:rPr>
        <w:t xml:space="preserve">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tbl>
      <w:tblPr>
        <w:tblStyle w:val="44"/>
        <w:tblW w:w="15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520"/>
        <w:gridCol w:w="1412"/>
        <w:gridCol w:w="1532"/>
      </w:tblGrid>
      <w:tr w:rsidR="00636E3B" w:rsidRPr="006B2808" w14:paraId="2A66A300" w14:textId="77777777" w:rsidTr="00CD6617">
        <w:trPr>
          <w:trHeight w:val="470"/>
        </w:trPr>
        <w:tc>
          <w:tcPr>
            <w:tcW w:w="15315" w:type="dxa"/>
            <w:gridSpan w:val="4"/>
            <w:tcBorders>
              <w:top w:val="nil"/>
              <w:left w:val="nil"/>
              <w:right w:val="nil"/>
            </w:tcBorders>
          </w:tcPr>
          <w:p w14:paraId="6D6DE09D" w14:textId="77777777" w:rsidR="00636E3B" w:rsidRPr="00667F08" w:rsidRDefault="00636E3B" w:rsidP="00CD6617">
            <w:pPr>
              <w:rPr>
                <w:b/>
                <w:bCs/>
                <w:lang w:eastAsia="en-US"/>
              </w:rPr>
            </w:pPr>
          </w:p>
          <w:p w14:paraId="2B4EC778" w14:textId="77777777" w:rsidR="00636E3B" w:rsidRPr="004046D8" w:rsidRDefault="00636E3B" w:rsidP="00CD6617">
            <w:pPr>
              <w:ind w:firstLine="490"/>
              <w:rPr>
                <w:b/>
                <w:bCs/>
                <w:sz w:val="22"/>
                <w:szCs w:val="22"/>
                <w:lang w:eastAsia="en-US"/>
              </w:rPr>
            </w:pPr>
            <w:r w:rsidRPr="004046D8">
              <w:rPr>
                <w:b/>
                <w:bCs/>
                <w:sz w:val="22"/>
                <w:szCs w:val="22"/>
                <w:lang w:eastAsia="en-US"/>
              </w:rPr>
              <w:t>ПОВЫШЕНИЕ КВАЛИФИКАЦИИ РАБОТНИКОВ СТРОИТЕЛЬСТВА И ЖКХ</w:t>
            </w:r>
          </w:p>
          <w:p w14:paraId="084717BF" w14:textId="77777777" w:rsidR="00636E3B" w:rsidRPr="00667F08" w:rsidRDefault="00636E3B" w:rsidP="00CD6617">
            <w:pPr>
              <w:ind w:firstLine="490"/>
              <w:jc w:val="right"/>
              <w:rPr>
                <w:b/>
                <w:bCs/>
                <w:lang w:eastAsia="en-US"/>
              </w:rPr>
            </w:pPr>
            <w:proofErr w:type="gramStart"/>
            <w:r w:rsidRPr="004046D8">
              <w:rPr>
                <w:b/>
                <w:bCs/>
                <w:sz w:val="22"/>
                <w:szCs w:val="22"/>
                <w:lang w:eastAsia="en-US"/>
              </w:rPr>
              <w:t>Тел.(</w:t>
            </w:r>
            <w:proofErr w:type="gramEnd"/>
            <w:r w:rsidRPr="004046D8">
              <w:rPr>
                <w:b/>
                <w:bCs/>
                <w:sz w:val="22"/>
                <w:szCs w:val="22"/>
                <w:lang w:eastAsia="en-US"/>
              </w:rPr>
              <w:t>843)5196234</w:t>
            </w:r>
          </w:p>
        </w:tc>
      </w:tr>
      <w:tr w:rsidR="00636E3B" w:rsidRPr="006B2808" w14:paraId="79A034BA" w14:textId="77777777" w:rsidTr="00CD6617">
        <w:tc>
          <w:tcPr>
            <w:tcW w:w="851" w:type="dxa"/>
          </w:tcPr>
          <w:p w14:paraId="3E87FBB6" w14:textId="77777777" w:rsidR="00636E3B" w:rsidRPr="00C7737A" w:rsidRDefault="00636E3B" w:rsidP="00CD661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520" w:type="dxa"/>
            <w:vAlign w:val="center"/>
          </w:tcPr>
          <w:p w14:paraId="01D03E40" w14:textId="77777777" w:rsidR="00636E3B" w:rsidRPr="006B2808" w:rsidRDefault="00636E3B" w:rsidP="00CD6617">
            <w:pPr>
              <w:shd w:val="clear" w:color="auto" w:fill="FFFFFF"/>
              <w:jc w:val="center"/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2" w:type="dxa"/>
          </w:tcPr>
          <w:p w14:paraId="2CF0DB84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2" w:type="dxa"/>
          </w:tcPr>
          <w:p w14:paraId="2F222E9F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4D63682C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45D1C216" w14:textId="77777777" w:rsidTr="00CD6617">
        <w:tc>
          <w:tcPr>
            <w:tcW w:w="851" w:type="dxa"/>
            <w:tcBorders>
              <w:bottom w:val="single" w:sz="4" w:space="0" w:color="auto"/>
            </w:tcBorders>
          </w:tcPr>
          <w:p w14:paraId="1213AE1F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20" w:type="dxa"/>
            <w:tcBorders>
              <w:bottom w:val="single" w:sz="4" w:space="0" w:color="auto"/>
            </w:tcBorders>
            <w:vAlign w:val="center"/>
          </w:tcPr>
          <w:p w14:paraId="180B9A21" w14:textId="77777777" w:rsidR="00636E3B" w:rsidRPr="006B2808" w:rsidRDefault="00636E3B" w:rsidP="00CD6617">
            <w:pPr>
              <w:shd w:val="clear" w:color="auto" w:fill="FFFFFF"/>
            </w:pPr>
            <w:r w:rsidRPr="006B2808">
              <w:t xml:space="preserve">Организация строительного производства. </w:t>
            </w:r>
          </w:p>
          <w:p w14:paraId="1024A6AD" w14:textId="77777777" w:rsidR="00636E3B" w:rsidRPr="006B2808" w:rsidRDefault="00636E3B" w:rsidP="00CD6617">
            <w:pPr>
              <w:shd w:val="clear" w:color="auto" w:fill="FFFFFF"/>
            </w:pPr>
            <w:r w:rsidRPr="006B2808">
              <w:rPr>
                <w:b/>
                <w:bCs/>
              </w:rPr>
              <w:t xml:space="preserve">Основание для </w:t>
            </w:r>
            <w:proofErr w:type="gramStart"/>
            <w:r w:rsidRPr="006B2808">
              <w:rPr>
                <w:b/>
                <w:bCs/>
              </w:rPr>
              <w:t>обучения</w:t>
            </w:r>
            <w:r w:rsidRPr="006B2808">
              <w:t xml:space="preserve">: </w:t>
            </w:r>
            <w:r w:rsidRPr="006B2808">
              <w:rPr>
                <w:rFonts w:ascii="Calibri" w:hAnsi="Calibri"/>
                <w:color w:val="000000"/>
                <w:shd w:val="clear" w:color="auto" w:fill="FFFFFF"/>
                <w:lang w:eastAsia="en-US"/>
              </w:rPr>
              <w:t> </w:t>
            </w:r>
            <w:r w:rsidR="00C75528" w:rsidRPr="00C75528">
              <w:rPr>
                <w:color w:val="000000"/>
                <w:shd w:val="clear" w:color="auto" w:fill="FFFFFF"/>
                <w:lang w:eastAsia="en-US"/>
              </w:rPr>
              <w:t>СП</w:t>
            </w:r>
            <w:proofErr w:type="gramEnd"/>
            <w:r w:rsidR="00C75528" w:rsidRPr="00C75528">
              <w:rPr>
                <w:color w:val="000000"/>
                <w:shd w:val="clear" w:color="auto" w:fill="FFFFFF"/>
                <w:lang w:eastAsia="en-US"/>
              </w:rPr>
              <w:t xml:space="preserve"> 48.13330.2019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91B07A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72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D014C1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4000,00(ДО)</w:t>
            </w:r>
          </w:p>
        </w:tc>
      </w:tr>
      <w:tr w:rsidR="00636E3B" w:rsidRPr="006B2808" w14:paraId="57E3A739" w14:textId="77777777" w:rsidTr="00CD6617">
        <w:tc>
          <w:tcPr>
            <w:tcW w:w="851" w:type="dxa"/>
            <w:tcBorders>
              <w:bottom w:val="single" w:sz="4" w:space="0" w:color="auto"/>
            </w:tcBorders>
          </w:tcPr>
          <w:p w14:paraId="1B0F9FC2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20" w:type="dxa"/>
            <w:tcBorders>
              <w:bottom w:val="single" w:sz="4" w:space="0" w:color="auto"/>
            </w:tcBorders>
            <w:vAlign w:val="center"/>
          </w:tcPr>
          <w:p w14:paraId="4170A02E" w14:textId="77777777" w:rsidR="00636E3B" w:rsidRPr="006B2808" w:rsidRDefault="00636E3B" w:rsidP="00CD6617">
            <w:pPr>
              <w:shd w:val="clear" w:color="auto" w:fill="FFFFFF"/>
            </w:pPr>
            <w:r w:rsidRPr="00AB660E">
              <w:t>Управление многоквартирными домами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8BDE239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79C728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4000,00 (ДО)</w:t>
            </w:r>
          </w:p>
        </w:tc>
      </w:tr>
    </w:tbl>
    <w:p w14:paraId="5393164A" w14:textId="77777777" w:rsidR="00636E3B" w:rsidRPr="00517695" w:rsidRDefault="00636E3B" w:rsidP="00636E3B">
      <w:pPr>
        <w:rPr>
          <w:sz w:val="18"/>
          <w:szCs w:val="18"/>
        </w:rPr>
      </w:pPr>
      <w:r w:rsidRPr="00B22072">
        <w:rPr>
          <w:sz w:val="18"/>
          <w:szCs w:val="18"/>
        </w:rPr>
        <w:lastRenderedPageBreak/>
        <w:t xml:space="preserve">Формы </w:t>
      </w:r>
      <w:proofErr w:type="spellStart"/>
      <w:proofErr w:type="gramStart"/>
      <w:r w:rsidRPr="00B22072">
        <w:rPr>
          <w:sz w:val="18"/>
          <w:szCs w:val="18"/>
        </w:rPr>
        <w:t>обучения:</w:t>
      </w:r>
      <w:r>
        <w:rPr>
          <w:sz w:val="18"/>
          <w:szCs w:val="18"/>
        </w:rPr>
        <w:t>з</w:t>
      </w:r>
      <w:r w:rsidRPr="00B22072">
        <w:rPr>
          <w:sz w:val="18"/>
          <w:szCs w:val="18"/>
        </w:rPr>
        <w:t>аочная</w:t>
      </w:r>
      <w:proofErr w:type="spellEnd"/>
      <w:proofErr w:type="gramEnd"/>
      <w:r w:rsidRPr="00B22072">
        <w:rPr>
          <w:sz w:val="18"/>
          <w:szCs w:val="18"/>
        </w:rPr>
        <w:t xml:space="preserve"> с применением дистанционных образовательных технологий</w:t>
      </w:r>
      <w:bookmarkStart w:id="10" w:name="_Hlk61530510"/>
    </w:p>
    <w:p w14:paraId="4CCAF3E4" w14:textId="77777777" w:rsidR="00636E3B" w:rsidRDefault="00636E3B" w:rsidP="00636E3B">
      <w:pPr>
        <w:rPr>
          <w:b/>
          <w:bCs/>
        </w:rPr>
      </w:pPr>
    </w:p>
    <w:p w14:paraId="20FB57F5" w14:textId="77777777" w:rsidR="00636E3B" w:rsidRPr="004046D8" w:rsidRDefault="00636E3B" w:rsidP="00636E3B">
      <w:pPr>
        <w:rPr>
          <w:b/>
          <w:bCs/>
          <w:sz w:val="22"/>
          <w:szCs w:val="22"/>
        </w:rPr>
      </w:pPr>
      <w:r w:rsidRPr="004046D8">
        <w:rPr>
          <w:b/>
          <w:bCs/>
          <w:sz w:val="22"/>
          <w:szCs w:val="22"/>
        </w:rPr>
        <w:t>ПОВЫШЕНИЕ КВАЛИФИКАЦИИ ПО БЕЗОПАСНОЙ ЭКСПЛУАТАЦИИ СКЛАДСКОГО ОБОРУДОВАНИЯ, СТЕЛЛАЖЕЙ</w:t>
      </w:r>
    </w:p>
    <w:p w14:paraId="656A1B95" w14:textId="77777777" w:rsidR="00636E3B" w:rsidRPr="004046D8" w:rsidRDefault="00636E3B" w:rsidP="00636E3B">
      <w:pPr>
        <w:jc w:val="right"/>
        <w:rPr>
          <w:b/>
          <w:sz w:val="22"/>
          <w:szCs w:val="22"/>
          <w:lang w:eastAsia="en-US"/>
        </w:rPr>
      </w:pPr>
      <w:proofErr w:type="gramStart"/>
      <w:r w:rsidRPr="004046D8">
        <w:rPr>
          <w:b/>
          <w:sz w:val="22"/>
          <w:szCs w:val="22"/>
          <w:lang w:eastAsia="en-US"/>
        </w:rPr>
        <w:t>Тел.(</w:t>
      </w:r>
      <w:proofErr w:type="gramEnd"/>
      <w:r w:rsidRPr="004046D8">
        <w:rPr>
          <w:b/>
          <w:sz w:val="22"/>
          <w:szCs w:val="22"/>
          <w:lang w:eastAsia="en-US"/>
        </w:rPr>
        <w:t>843)5196234</w:t>
      </w:r>
    </w:p>
    <w:tbl>
      <w:tblPr>
        <w:tblStyle w:val="44"/>
        <w:tblW w:w="1531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856"/>
        <w:gridCol w:w="11511"/>
        <w:gridCol w:w="1412"/>
        <w:gridCol w:w="1531"/>
      </w:tblGrid>
      <w:tr w:rsidR="00636E3B" w:rsidRPr="006B2808" w14:paraId="6971EED2" w14:textId="77777777" w:rsidTr="00CD6617">
        <w:trPr>
          <w:trHeight w:val="217"/>
        </w:trPr>
        <w:tc>
          <w:tcPr>
            <w:tcW w:w="856" w:type="dxa"/>
            <w:tcBorders>
              <w:top w:val="single" w:sz="4" w:space="0" w:color="auto"/>
            </w:tcBorders>
          </w:tcPr>
          <w:p w14:paraId="32B10B35" w14:textId="77777777" w:rsidR="00636E3B" w:rsidRPr="006B2808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</w:tcBorders>
            <w:vAlign w:val="center"/>
          </w:tcPr>
          <w:p w14:paraId="4D07AF31" w14:textId="77777777" w:rsidR="00636E3B" w:rsidRPr="006B2808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AD8DAD2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2C4F72F9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7EFA754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06E8258E" w14:textId="77777777" w:rsidTr="00CD6617">
        <w:trPr>
          <w:trHeight w:val="217"/>
        </w:trPr>
        <w:tc>
          <w:tcPr>
            <w:tcW w:w="856" w:type="dxa"/>
            <w:tcBorders>
              <w:top w:val="single" w:sz="4" w:space="0" w:color="auto"/>
            </w:tcBorders>
          </w:tcPr>
          <w:p w14:paraId="52E3D9CF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</w:tcBorders>
          </w:tcPr>
          <w:p w14:paraId="0A27CD25" w14:textId="77777777" w:rsidR="00636E3B" w:rsidRPr="006B2808" w:rsidRDefault="00636E3B" w:rsidP="00CD6617">
            <w:pPr>
              <w:jc w:val="both"/>
              <w:rPr>
                <w:rFonts w:ascii="Book Antiqua" w:hAnsi="Book Antiqua"/>
                <w:color w:val="000000"/>
                <w:shd w:val="clear" w:color="auto" w:fill="FFFFFF"/>
                <w:lang w:eastAsia="en-US"/>
              </w:rPr>
            </w:pPr>
            <w:bookmarkStart w:id="11" w:name="_Hlk19625449"/>
            <w:r w:rsidRPr="006B2808">
              <w:rPr>
                <w:color w:val="000000"/>
                <w:kern w:val="36"/>
              </w:rPr>
              <w:t xml:space="preserve">«Эксплуатация стеллажей» (стеллажного оборудования) </w:t>
            </w:r>
            <w:r w:rsidRPr="006B2808">
              <w:rPr>
                <w:i/>
                <w:iCs/>
                <w:color w:val="000000"/>
                <w:kern w:val="36"/>
              </w:rPr>
              <w:t>(периодичность обучения 1 раз в 5 лет</w:t>
            </w:r>
            <w:r w:rsidRPr="006B2808">
              <w:rPr>
                <w:color w:val="000000"/>
                <w:kern w:val="36"/>
              </w:rPr>
              <w:t>.</w:t>
            </w:r>
            <w:r w:rsidRPr="006B2808">
              <w:rPr>
                <w:i/>
                <w:iCs/>
                <w:color w:val="000000"/>
                <w:kern w:val="36"/>
              </w:rPr>
              <w:t>)</w:t>
            </w:r>
          </w:p>
          <w:bookmarkEnd w:id="11"/>
          <w:p w14:paraId="33F5A9FB" w14:textId="77777777" w:rsidR="00636E3B" w:rsidRPr="006B2808" w:rsidRDefault="00636E3B" w:rsidP="00CD6617">
            <w:pPr>
              <w:jc w:val="both"/>
              <w:rPr>
                <w:color w:val="000000"/>
                <w:kern w:val="36"/>
              </w:rPr>
            </w:pPr>
            <w:r w:rsidRPr="006B2808">
              <w:rPr>
                <w:b/>
                <w:bCs/>
                <w:color w:val="000000"/>
                <w:shd w:val="clear" w:color="auto" w:fill="FFFFFF"/>
                <w:lang w:eastAsia="en-US"/>
              </w:rPr>
              <w:t>Основание для обучения</w:t>
            </w:r>
            <w:r w:rsidRPr="006B2808">
              <w:rPr>
                <w:color w:val="000000"/>
                <w:shd w:val="clear" w:color="auto" w:fill="FFFFFF"/>
                <w:lang w:eastAsia="en-US"/>
              </w:rPr>
              <w:t xml:space="preserve">: ГОСТ Р 55525-2017 г. "Складское оборудование. Стеллажи сборно-разборные. Общие технические условия".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7286DC18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3AB683B9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1500,00</w:t>
            </w:r>
          </w:p>
        </w:tc>
      </w:tr>
    </w:tbl>
    <w:bookmarkEnd w:id="10"/>
    <w:p w14:paraId="12F567CB" w14:textId="77777777" w:rsidR="00636E3B" w:rsidRPr="00B22072" w:rsidRDefault="00636E3B" w:rsidP="00636E3B">
      <w:pPr>
        <w:rPr>
          <w:bCs/>
          <w:sz w:val="18"/>
          <w:szCs w:val="18"/>
          <w:lang w:eastAsia="en-US"/>
        </w:rPr>
      </w:pPr>
      <w:r w:rsidRPr="00B22072">
        <w:rPr>
          <w:bCs/>
          <w:sz w:val="18"/>
          <w:szCs w:val="18"/>
          <w:lang w:eastAsia="en-US"/>
        </w:rPr>
        <w:t>Формы обучения: заочная с применением дистанционных образовательных технологий</w:t>
      </w:r>
    </w:p>
    <w:p w14:paraId="6B9B9ADB" w14:textId="77777777" w:rsidR="00636E3B" w:rsidRPr="00B22072" w:rsidRDefault="00636E3B" w:rsidP="00636E3B">
      <w:pPr>
        <w:rPr>
          <w:bCs/>
          <w:sz w:val="18"/>
          <w:szCs w:val="18"/>
          <w:lang w:eastAsia="en-US"/>
        </w:rPr>
      </w:pPr>
    </w:p>
    <w:p w14:paraId="4B90A1AB" w14:textId="77777777" w:rsidR="00636E3B" w:rsidRDefault="00636E3B" w:rsidP="00636E3B">
      <w:pPr>
        <w:rPr>
          <w:b/>
          <w:lang w:eastAsia="en-US"/>
        </w:rPr>
      </w:pPr>
      <w:r>
        <w:rPr>
          <w:b/>
          <w:lang w:eastAsia="en-US"/>
        </w:rPr>
        <w:t xml:space="preserve">ПРОФЕССИОНАЛЬНАЯ ПЕРЕПОДГОТОВКА И </w:t>
      </w:r>
      <w:r w:rsidRPr="00667F08">
        <w:rPr>
          <w:b/>
          <w:lang w:eastAsia="en-US"/>
        </w:rPr>
        <w:t>ПОВЫШЕНИЕ КВАЛИФИКАЦИИ СОТРУДНИКОВ ТРАНСПОРТНЫХ</w:t>
      </w:r>
      <w:r>
        <w:rPr>
          <w:b/>
          <w:lang w:eastAsia="en-US"/>
        </w:rPr>
        <w:t xml:space="preserve"> СРЕДСТВ</w:t>
      </w:r>
      <w:r w:rsidRPr="00667F08">
        <w:rPr>
          <w:b/>
          <w:lang w:eastAsia="en-US"/>
        </w:rPr>
        <w:t xml:space="preserve"> ПРЕДПРИЯТИЙ</w:t>
      </w:r>
    </w:p>
    <w:p w14:paraId="0696FC5C" w14:textId="77777777" w:rsidR="00636E3B" w:rsidRPr="00667F08" w:rsidRDefault="00636E3B" w:rsidP="00636E3B">
      <w:pPr>
        <w:jc w:val="right"/>
        <w:rPr>
          <w:b/>
          <w:lang w:eastAsia="en-US"/>
        </w:rPr>
      </w:pPr>
      <w:proofErr w:type="gramStart"/>
      <w:r>
        <w:rPr>
          <w:b/>
          <w:lang w:eastAsia="en-US"/>
        </w:rPr>
        <w:t>Тел.(</w:t>
      </w:r>
      <w:proofErr w:type="gramEnd"/>
      <w:r>
        <w:rPr>
          <w:b/>
          <w:lang w:eastAsia="en-US"/>
        </w:rPr>
        <w:t>843)5196234, 5207963</w:t>
      </w:r>
    </w:p>
    <w:tbl>
      <w:tblPr>
        <w:tblStyle w:val="4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511"/>
        <w:gridCol w:w="1530"/>
        <w:gridCol w:w="1418"/>
      </w:tblGrid>
      <w:tr w:rsidR="00636E3B" w:rsidRPr="006B2808" w14:paraId="6CDD1163" w14:textId="77777777" w:rsidTr="00CD6617">
        <w:trPr>
          <w:trHeight w:val="636"/>
        </w:trPr>
        <w:tc>
          <w:tcPr>
            <w:tcW w:w="851" w:type="dxa"/>
          </w:tcPr>
          <w:p w14:paraId="695C03BA" w14:textId="77777777" w:rsidR="00636E3B" w:rsidRPr="006B2808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vAlign w:val="center"/>
          </w:tcPr>
          <w:p w14:paraId="0A07DA27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530" w:type="dxa"/>
          </w:tcPr>
          <w:p w14:paraId="6A48CD00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18" w:type="dxa"/>
          </w:tcPr>
          <w:p w14:paraId="05ED7A1B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02721004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052C7B73" w14:textId="77777777" w:rsidTr="00CD6617">
        <w:trPr>
          <w:trHeight w:val="404"/>
        </w:trPr>
        <w:tc>
          <w:tcPr>
            <w:tcW w:w="851" w:type="dxa"/>
          </w:tcPr>
          <w:p w14:paraId="77F0FC0C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shd w:val="clear" w:color="auto" w:fill="auto"/>
          </w:tcPr>
          <w:p w14:paraId="73025DA7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 xml:space="preserve">Ежегодная подготовка водителей </w:t>
            </w:r>
            <w:r>
              <w:rPr>
                <w:shd w:val="clear" w:color="auto" w:fill="FFFFFF"/>
                <w:lang w:eastAsia="en-US"/>
              </w:rPr>
              <w:t>транспортных средств</w:t>
            </w:r>
            <w:r w:rsidRPr="006B2808">
              <w:rPr>
                <w:shd w:val="clear" w:color="auto" w:fill="FFFFFF"/>
                <w:lang w:eastAsia="en-US"/>
              </w:rPr>
              <w:t xml:space="preserve"> организаций в целях повышения квалификации на профессиональную компетентность в области БДД</w:t>
            </w:r>
          </w:p>
          <w:p w14:paraId="3CCFD544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b/>
                <w:bCs/>
                <w:color w:val="000000"/>
                <w:shd w:val="clear" w:color="auto" w:fill="FFFFFF"/>
                <w:lang w:eastAsia="en-US"/>
              </w:rPr>
              <w:t>Основание для обучения</w:t>
            </w:r>
            <w:r w:rsidRPr="006B2808">
              <w:rPr>
                <w:color w:val="000000"/>
                <w:shd w:val="clear" w:color="auto" w:fill="FFFFFF"/>
                <w:lang w:eastAsia="en-US"/>
              </w:rPr>
              <w:t xml:space="preserve">: </w:t>
            </w:r>
            <w:r w:rsidRPr="006B2808">
              <w:rPr>
                <w:shd w:val="clear" w:color="auto" w:fill="FFFFFF"/>
                <w:lang w:eastAsia="en-US"/>
              </w:rPr>
              <w:t xml:space="preserve">в соответствии с пунктом 2 Статьи 20 Федерального закона РФ от 10 декабря 1995 г. № 196-ФЗ «О безопасности дорожного движения» </w:t>
            </w:r>
            <w:proofErr w:type="gramStart"/>
            <w:r w:rsidRPr="006B2808">
              <w:rPr>
                <w:shd w:val="clear" w:color="auto" w:fill="FFFFFF"/>
                <w:lang w:eastAsia="en-US"/>
              </w:rPr>
              <w:t xml:space="preserve">и  </w:t>
            </w:r>
            <w:r w:rsidRPr="006B2808">
              <w:rPr>
                <w:rFonts w:ascii="Calibri" w:hAnsi="Calibri"/>
                <w:lang w:eastAsia="en-US"/>
              </w:rPr>
              <w:t>РД</w:t>
            </w:r>
            <w:proofErr w:type="gramEnd"/>
            <w:r w:rsidRPr="006B2808">
              <w:rPr>
                <w:rFonts w:ascii="Calibri" w:hAnsi="Calibri"/>
                <w:lang w:eastAsia="en-US"/>
              </w:rPr>
              <w:t>-26127100-1070-01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35667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80DF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6B2808">
              <w:rPr>
                <w:lang w:eastAsia="en-US"/>
              </w:rPr>
              <w:t>00,00</w:t>
            </w:r>
          </w:p>
        </w:tc>
      </w:tr>
      <w:tr w:rsidR="00636E3B" w:rsidRPr="006B2808" w14:paraId="3672A73D" w14:textId="77777777" w:rsidTr="00CD6617">
        <w:tc>
          <w:tcPr>
            <w:tcW w:w="851" w:type="dxa"/>
          </w:tcPr>
          <w:p w14:paraId="16889F9B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125FB2F6" w14:textId="77777777" w:rsidR="00636E3B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23A7F">
              <w:rPr>
                <w:shd w:val="clear" w:color="auto" w:fill="FFFFFF"/>
                <w:lang w:eastAsia="en-US"/>
              </w:rPr>
              <w:t>Оказание первой помощи пострадавшим при ДТП. Обучение водителей оказанию первой помощи» (периодичность обучения: один раз в год)</w:t>
            </w:r>
          </w:p>
          <w:p w14:paraId="7C613CF0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b/>
                <w:bCs/>
                <w:shd w:val="clear" w:color="auto" w:fill="FFFFFF"/>
                <w:lang w:eastAsia="en-US"/>
              </w:rPr>
              <w:t xml:space="preserve">Основание для </w:t>
            </w:r>
            <w:proofErr w:type="gramStart"/>
            <w:r w:rsidRPr="006B2808">
              <w:rPr>
                <w:b/>
                <w:bCs/>
                <w:shd w:val="clear" w:color="auto" w:fill="FFFFFF"/>
                <w:lang w:eastAsia="en-US"/>
              </w:rPr>
              <w:t>обучения:</w:t>
            </w:r>
            <w:r w:rsidRPr="006B2808">
              <w:rPr>
                <w:shd w:val="clear" w:color="auto" w:fill="FFFFFF"/>
                <w:lang w:eastAsia="en-US"/>
              </w:rPr>
              <w:t xml:space="preserve">  в</w:t>
            </w:r>
            <w:proofErr w:type="gramEnd"/>
            <w:r w:rsidRPr="006B2808">
              <w:rPr>
                <w:shd w:val="clear" w:color="auto" w:fill="FFFFFF"/>
                <w:lang w:eastAsia="en-US"/>
              </w:rPr>
              <w:t xml:space="preserve"> соответствии с </w:t>
            </w:r>
            <w:r w:rsidRPr="006B2808">
              <w:rPr>
                <w:kern w:val="36"/>
              </w:rPr>
              <w:t>Федеральным законом "Об основах охраны здоровья граждан в Российской Федерации" от 21.11.2011 N 323-ФЗ. Ст.29 и п. 2.5 Правил дорожного движения РФ.</w:t>
            </w:r>
          </w:p>
        </w:tc>
        <w:tc>
          <w:tcPr>
            <w:tcW w:w="1530" w:type="dxa"/>
            <w:vAlign w:val="center"/>
          </w:tcPr>
          <w:p w14:paraId="396BBE85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14:paraId="7578CD8E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6B2808">
              <w:rPr>
                <w:lang w:eastAsia="en-US"/>
              </w:rPr>
              <w:t>50,00</w:t>
            </w:r>
          </w:p>
        </w:tc>
      </w:tr>
      <w:tr w:rsidR="00636E3B" w:rsidRPr="006B2808" w14:paraId="7B8357A7" w14:textId="77777777" w:rsidTr="00CD6617">
        <w:tc>
          <w:tcPr>
            <w:tcW w:w="851" w:type="dxa"/>
          </w:tcPr>
          <w:p w14:paraId="6786A34D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vAlign w:val="bottom"/>
          </w:tcPr>
          <w:p w14:paraId="3333C080" w14:textId="77777777" w:rsidR="00636E3B" w:rsidRPr="006B2808" w:rsidRDefault="00636E3B" w:rsidP="00CD6617">
            <w:pPr>
              <w:rPr>
                <w:color w:val="000000"/>
                <w:lang w:eastAsia="en-US"/>
              </w:rPr>
            </w:pPr>
            <w:r w:rsidRPr="00B22072">
              <w:rPr>
                <w:color w:val="000000"/>
                <w:lang w:eastAsia="en-US"/>
              </w:rPr>
              <w:t>Подготовка водителей транспортных средств категорий "А", "В", "С", "D", "А1", "В1", "С1" и "D1"для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530" w:type="dxa"/>
            <w:vAlign w:val="center"/>
          </w:tcPr>
          <w:p w14:paraId="636CCE2E" w14:textId="77777777" w:rsidR="00636E3B" w:rsidRPr="006B2808" w:rsidRDefault="00636E3B" w:rsidP="00CD66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418" w:type="dxa"/>
            <w:vAlign w:val="bottom"/>
          </w:tcPr>
          <w:p w14:paraId="602EB930" w14:textId="77777777" w:rsidR="00636E3B" w:rsidRPr="006B2808" w:rsidRDefault="00636E3B" w:rsidP="00CD66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</w:tr>
      <w:tr w:rsidR="00636E3B" w:rsidRPr="006B2808" w14:paraId="58DF9833" w14:textId="77777777" w:rsidTr="00CD6617">
        <w:tc>
          <w:tcPr>
            <w:tcW w:w="851" w:type="dxa"/>
          </w:tcPr>
          <w:p w14:paraId="78C68D1D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bottom w:val="single" w:sz="4" w:space="0" w:color="auto"/>
            </w:tcBorders>
          </w:tcPr>
          <w:p w14:paraId="74207DA7" w14:textId="77777777" w:rsidR="00636E3B" w:rsidRPr="00A5724A" w:rsidRDefault="00636E3B" w:rsidP="00CD6617">
            <w:r w:rsidRPr="00A5724A">
              <w:t>Профессиональная переподготовка по курсу «Управление безопасностью дорожного движения»</w:t>
            </w:r>
          </w:p>
          <w:p w14:paraId="1D817412" w14:textId="77777777" w:rsidR="00636E3B" w:rsidRPr="00B22072" w:rsidRDefault="00636E3B" w:rsidP="00CD6617">
            <w:pPr>
              <w:rPr>
                <w:color w:val="000000"/>
                <w:lang w:eastAsia="en-US"/>
              </w:rPr>
            </w:pPr>
            <w:r w:rsidRPr="00A5724A">
              <w:t>(специалист, ответственный за БДД; диспетчер городского и наземного электрического транспорта; контролер технического состояния автотранспортных средств)</w:t>
            </w:r>
          </w:p>
        </w:tc>
        <w:tc>
          <w:tcPr>
            <w:tcW w:w="1530" w:type="dxa"/>
          </w:tcPr>
          <w:p w14:paraId="0A4E8885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t xml:space="preserve">256 </w:t>
            </w:r>
          </w:p>
        </w:tc>
        <w:tc>
          <w:tcPr>
            <w:tcW w:w="1418" w:type="dxa"/>
          </w:tcPr>
          <w:p w14:paraId="01D80FB7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t>14900</w:t>
            </w:r>
            <w:r>
              <w:t>,00</w:t>
            </w:r>
            <w:r w:rsidRPr="00A5724A">
              <w:t>.</w:t>
            </w:r>
          </w:p>
        </w:tc>
      </w:tr>
      <w:tr w:rsidR="00636E3B" w:rsidRPr="006B2808" w14:paraId="2C436786" w14:textId="77777777" w:rsidTr="00CD6617">
        <w:tc>
          <w:tcPr>
            <w:tcW w:w="851" w:type="dxa"/>
          </w:tcPr>
          <w:p w14:paraId="14DEC9A1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bottom w:val="single" w:sz="4" w:space="0" w:color="auto"/>
            </w:tcBorders>
          </w:tcPr>
          <w:p w14:paraId="41E9DB96" w14:textId="77777777" w:rsidR="00636E3B" w:rsidRPr="00B22072" w:rsidRDefault="00636E3B" w:rsidP="00CD6617">
            <w:pPr>
              <w:rPr>
                <w:color w:val="000000"/>
                <w:lang w:eastAsia="en-US"/>
              </w:rPr>
            </w:pPr>
            <w:r w:rsidRPr="00A5724A">
              <w:t>Повышение квалификации специалистов ответственных за обеспечение безопасности дорожного движения</w:t>
            </w:r>
          </w:p>
        </w:tc>
        <w:tc>
          <w:tcPr>
            <w:tcW w:w="1530" w:type="dxa"/>
          </w:tcPr>
          <w:p w14:paraId="4399E8E0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rPr>
                <w:color w:val="000000"/>
              </w:rPr>
              <w:t>48</w:t>
            </w:r>
          </w:p>
        </w:tc>
        <w:tc>
          <w:tcPr>
            <w:tcW w:w="1418" w:type="dxa"/>
          </w:tcPr>
          <w:p w14:paraId="0287BBFC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rPr>
                <w:color w:val="000000"/>
              </w:rPr>
              <w:t>4000</w:t>
            </w:r>
            <w:r>
              <w:rPr>
                <w:color w:val="000000"/>
              </w:rPr>
              <w:t>,00</w:t>
            </w:r>
          </w:p>
        </w:tc>
      </w:tr>
    </w:tbl>
    <w:p w14:paraId="30E74345" w14:textId="77777777" w:rsidR="00636E3B" w:rsidRPr="006B2808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</w:t>
      </w:r>
      <w:proofErr w:type="gramStart"/>
      <w:r w:rsidRPr="006B2808">
        <w:rPr>
          <w:b/>
          <w:sz w:val="18"/>
          <w:szCs w:val="18"/>
          <w:lang w:eastAsia="en-US"/>
        </w:rPr>
        <w:t xml:space="preserve">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>очная</w:t>
      </w:r>
      <w:proofErr w:type="gramEnd"/>
      <w:r>
        <w:rPr>
          <w:sz w:val="18"/>
          <w:szCs w:val="18"/>
          <w:lang w:eastAsia="en-US"/>
        </w:rPr>
        <w:t xml:space="preserve">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p w14:paraId="330C7267" w14:textId="77777777" w:rsidR="00636E3B" w:rsidRPr="006B2808" w:rsidRDefault="00636E3B" w:rsidP="00636E3B">
      <w:pPr>
        <w:spacing w:line="276" w:lineRule="auto"/>
        <w:ind w:left="426" w:hanging="142"/>
        <w:jc w:val="center"/>
        <w:rPr>
          <w:b/>
          <w:lang w:eastAsia="en-US"/>
        </w:rPr>
      </w:pPr>
    </w:p>
    <w:p w14:paraId="7F8DA611" w14:textId="77777777" w:rsidR="00636E3B" w:rsidRPr="004046D8" w:rsidRDefault="00636E3B" w:rsidP="00636E3B">
      <w:pPr>
        <w:rPr>
          <w:b/>
          <w:bCs/>
          <w:sz w:val="22"/>
          <w:szCs w:val="22"/>
        </w:rPr>
      </w:pPr>
      <w:r w:rsidRPr="004046D8">
        <w:rPr>
          <w:b/>
          <w:bCs/>
          <w:sz w:val="22"/>
          <w:szCs w:val="22"/>
        </w:rPr>
        <w:t>ПОВЫШЕНИЕ КВАЛИФИКАЦИИ ПО ДЕЗИНФЕКЦИИ, ДЕЗИНСЕКЦИИ И ДЕРАТИЗАЦИИ</w:t>
      </w:r>
    </w:p>
    <w:p w14:paraId="7828D368" w14:textId="77777777" w:rsidR="00636E3B" w:rsidRPr="004046D8" w:rsidRDefault="00636E3B" w:rsidP="00636E3B">
      <w:pPr>
        <w:jc w:val="right"/>
        <w:rPr>
          <w:b/>
          <w:sz w:val="22"/>
          <w:szCs w:val="22"/>
          <w:lang w:eastAsia="en-US"/>
        </w:rPr>
      </w:pPr>
      <w:proofErr w:type="gramStart"/>
      <w:r w:rsidRPr="004046D8">
        <w:rPr>
          <w:b/>
          <w:sz w:val="22"/>
          <w:szCs w:val="22"/>
          <w:lang w:eastAsia="en-US"/>
        </w:rPr>
        <w:t>Тел.(</w:t>
      </w:r>
      <w:proofErr w:type="gramEnd"/>
      <w:r w:rsidRPr="004046D8">
        <w:rPr>
          <w:b/>
          <w:sz w:val="22"/>
          <w:szCs w:val="22"/>
          <w:lang w:eastAsia="en-US"/>
        </w:rPr>
        <w:t>843)5196234</w:t>
      </w:r>
    </w:p>
    <w:tbl>
      <w:tblPr>
        <w:tblStyle w:val="44"/>
        <w:tblW w:w="1531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856"/>
        <w:gridCol w:w="11511"/>
        <w:gridCol w:w="1412"/>
        <w:gridCol w:w="1531"/>
      </w:tblGrid>
      <w:tr w:rsidR="00636E3B" w:rsidRPr="006B2808" w14:paraId="3A87BA89" w14:textId="77777777" w:rsidTr="00CD6617">
        <w:trPr>
          <w:trHeight w:val="217"/>
        </w:trPr>
        <w:tc>
          <w:tcPr>
            <w:tcW w:w="856" w:type="dxa"/>
            <w:tcBorders>
              <w:top w:val="single" w:sz="4" w:space="0" w:color="auto"/>
            </w:tcBorders>
          </w:tcPr>
          <w:p w14:paraId="51433916" w14:textId="77777777" w:rsidR="00636E3B" w:rsidRPr="006B2808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</w:tcBorders>
            <w:vAlign w:val="center"/>
          </w:tcPr>
          <w:p w14:paraId="1AF1E805" w14:textId="77777777" w:rsidR="00636E3B" w:rsidRPr="006B2808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4D5ED84A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A9C6BDE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6DE30D72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11C911B9" w14:textId="77777777" w:rsidTr="00CD6617">
        <w:trPr>
          <w:trHeight w:val="217"/>
        </w:trPr>
        <w:tc>
          <w:tcPr>
            <w:tcW w:w="856" w:type="dxa"/>
            <w:tcBorders>
              <w:top w:val="single" w:sz="4" w:space="0" w:color="auto"/>
            </w:tcBorders>
          </w:tcPr>
          <w:p w14:paraId="040BF7CF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</w:tcBorders>
          </w:tcPr>
          <w:p w14:paraId="5A2E721A" w14:textId="77777777" w:rsidR="00636E3B" w:rsidRPr="006B2808" w:rsidRDefault="00636E3B" w:rsidP="00CD6617">
            <w:pPr>
              <w:jc w:val="both"/>
              <w:rPr>
                <w:color w:val="000000"/>
                <w:kern w:val="36"/>
              </w:rPr>
            </w:pPr>
            <w:r w:rsidRPr="00C554C5">
              <w:rPr>
                <w:shd w:val="clear" w:color="auto" w:fill="FFFFFF"/>
              </w:rPr>
              <w:t>Организация противоэпидемиологических</w:t>
            </w:r>
            <w:r>
              <w:rPr>
                <w:shd w:val="clear" w:color="auto" w:fill="FFFFFF"/>
              </w:rPr>
              <w:t xml:space="preserve"> </w:t>
            </w:r>
            <w:r w:rsidRPr="00C554C5">
              <w:rPr>
                <w:shd w:val="clear" w:color="auto" w:fill="FFFFFF"/>
              </w:rPr>
              <w:t>мероприятий. Проведение дезинфекционных, дезинсекционных и дератизационных работ в организациях различного профиля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42DC283C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3006901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4900</w:t>
            </w:r>
            <w:r w:rsidRPr="006B2808">
              <w:rPr>
                <w:lang w:eastAsia="en-US"/>
              </w:rPr>
              <w:t>,00</w:t>
            </w:r>
            <w:r>
              <w:rPr>
                <w:lang w:eastAsia="en-US"/>
              </w:rPr>
              <w:t>(ДО)</w:t>
            </w:r>
          </w:p>
        </w:tc>
      </w:tr>
    </w:tbl>
    <w:tbl>
      <w:tblPr>
        <w:tblStyle w:val="af0"/>
        <w:tblW w:w="15348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856"/>
        <w:gridCol w:w="11516"/>
        <w:gridCol w:w="1417"/>
        <w:gridCol w:w="1526"/>
        <w:gridCol w:w="33"/>
      </w:tblGrid>
      <w:tr w:rsidR="00636E3B" w:rsidRPr="0006156C" w14:paraId="19A2C251" w14:textId="77777777" w:rsidTr="00CD6617">
        <w:trPr>
          <w:gridAfter w:val="1"/>
          <w:wAfter w:w="33" w:type="dxa"/>
          <w:trHeight w:val="447"/>
        </w:trPr>
        <w:tc>
          <w:tcPr>
            <w:tcW w:w="153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9B9AF2F" w14:textId="77777777" w:rsidR="00636E3B" w:rsidRPr="00025EE0" w:rsidRDefault="00636E3B" w:rsidP="00CD6617">
            <w:pPr>
              <w:pStyle w:val="a3"/>
              <w:ind w:firstLine="499"/>
              <w:rPr>
                <w:rFonts w:ascii="Times New Roman" w:hAnsi="Times New Roman"/>
                <w:sz w:val="18"/>
                <w:szCs w:val="18"/>
              </w:rPr>
            </w:pPr>
            <w:r w:rsidRPr="00025EE0">
              <w:rPr>
                <w:rFonts w:ascii="Times New Roman" w:hAnsi="Times New Roman"/>
                <w:sz w:val="18"/>
                <w:szCs w:val="18"/>
              </w:rPr>
              <w:t xml:space="preserve">Формы </w:t>
            </w:r>
            <w:proofErr w:type="gramStart"/>
            <w:r w:rsidRPr="00025EE0">
              <w:rPr>
                <w:rFonts w:ascii="Times New Roman" w:hAnsi="Times New Roman"/>
                <w:sz w:val="18"/>
                <w:szCs w:val="18"/>
              </w:rPr>
              <w:t>обучения :</w:t>
            </w:r>
            <w:proofErr w:type="gramEnd"/>
            <w:r w:rsidRPr="00025EE0">
              <w:rPr>
                <w:rFonts w:ascii="Times New Roman" w:hAnsi="Times New Roman"/>
                <w:sz w:val="18"/>
                <w:szCs w:val="18"/>
              </w:rPr>
              <w:t xml:space="preserve"> заочная с применением дистанционных образовательных технологий</w:t>
            </w:r>
          </w:p>
          <w:p w14:paraId="13829B22" w14:textId="77777777" w:rsidR="00636E3B" w:rsidRDefault="00636E3B" w:rsidP="00636E3B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14:paraId="148620E6" w14:textId="77777777" w:rsidR="00636E3B" w:rsidRPr="004046D8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046D8">
              <w:rPr>
                <w:rFonts w:ascii="Times New Roman" w:hAnsi="Times New Roman"/>
                <w:b/>
                <w:bCs/>
              </w:rPr>
              <w:t xml:space="preserve">ПОВЫШЕНИЕ КВАЛИФИКАЦИИ ПО ПРОГРАММАМ ДОПОЛНИТЕЛЬНОГО ПРОФЕССИОНАЛЬНОГО ОБРАЗОВАНИЯ </w:t>
            </w:r>
          </w:p>
          <w:p w14:paraId="78A8DE35" w14:textId="77777777" w:rsidR="00636E3B" w:rsidRPr="004046D8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/>
                <w:b/>
                <w:bCs/>
              </w:rPr>
              <w:t>РАБОТНИКОВ ЛАБОРАТОРИЙ И МЕДИЦИНСКИХ УЧРЕЖДЕНИЙ</w:t>
            </w:r>
          </w:p>
          <w:p w14:paraId="0161A27A" w14:textId="77777777" w:rsidR="00636E3B" w:rsidRPr="004046D8" w:rsidRDefault="00636E3B" w:rsidP="00CD6617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proofErr w:type="gramStart"/>
            <w:r w:rsidRPr="004046D8">
              <w:rPr>
                <w:rFonts w:ascii="Times New Roman" w:hAnsi="Times New Roman"/>
                <w:b/>
                <w:bCs/>
              </w:rPr>
              <w:t>Тел.(</w:t>
            </w:r>
            <w:proofErr w:type="gramEnd"/>
            <w:r w:rsidRPr="004046D8">
              <w:rPr>
                <w:rFonts w:ascii="Times New Roman" w:hAnsi="Times New Roman"/>
                <w:b/>
                <w:bCs/>
              </w:rPr>
              <w:t>843)5196234</w:t>
            </w:r>
          </w:p>
        </w:tc>
      </w:tr>
      <w:tr w:rsidR="00636E3B" w:rsidRPr="00A24FC3" w14:paraId="15CDF3F5" w14:textId="77777777" w:rsidTr="00CD6617">
        <w:trPr>
          <w:trHeight w:val="217"/>
        </w:trPr>
        <w:tc>
          <w:tcPr>
            <w:tcW w:w="856" w:type="dxa"/>
          </w:tcPr>
          <w:p w14:paraId="14056669" w14:textId="77777777" w:rsidR="00636E3B" w:rsidRPr="00A24FC3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BE104D">
              <w:rPr>
                <w:b/>
              </w:rPr>
              <w:t>№ п/п</w:t>
            </w:r>
          </w:p>
        </w:tc>
        <w:tc>
          <w:tcPr>
            <w:tcW w:w="11516" w:type="dxa"/>
          </w:tcPr>
          <w:p w14:paraId="2E3685FA" w14:textId="77777777" w:rsidR="00636E3B" w:rsidRPr="00A24FC3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417" w:type="dxa"/>
          </w:tcPr>
          <w:p w14:paraId="7CBE9003" w14:textId="77777777" w:rsidR="00636E3B" w:rsidRPr="00A24FC3" w:rsidRDefault="00636E3B" w:rsidP="00CD6617">
            <w:pPr>
              <w:rPr>
                <w:sz w:val="19"/>
                <w:szCs w:val="19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14:paraId="35A7B086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14:paraId="7D2BD66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b/>
              </w:rPr>
              <w:lastRenderedPageBreak/>
              <w:t>без НДС</w:t>
            </w:r>
          </w:p>
        </w:tc>
      </w:tr>
      <w:tr w:rsidR="00636E3B" w:rsidRPr="0006156C" w14:paraId="4181714A" w14:textId="77777777" w:rsidTr="00CD6617">
        <w:trPr>
          <w:trHeight w:val="217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4C843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</w:p>
        </w:tc>
        <w:tc>
          <w:tcPr>
            <w:tcW w:w="11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3660A" w14:textId="77777777" w:rsidR="00636E3B" w:rsidRPr="0006156C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06156C">
              <w:rPr>
                <w:color w:val="323537"/>
                <w:shd w:val="clear" w:color="auto" w:fill="FFFFFF"/>
              </w:rPr>
              <w:t> Организация и проведение противоэпидемиологических мероприятий. Профилактика профессионального заражения медицинских работников</w:t>
            </w:r>
          </w:p>
        </w:tc>
        <w:tc>
          <w:tcPr>
            <w:tcW w:w="1417" w:type="dxa"/>
            <w:shd w:val="clear" w:color="auto" w:fill="auto"/>
          </w:tcPr>
          <w:p w14:paraId="137E7436" w14:textId="77777777" w:rsidR="00636E3B" w:rsidRPr="0006156C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56C">
              <w:rPr>
                <w:rFonts w:ascii="Times New Roman" w:hAnsi="Times New Roman"/>
                <w:sz w:val="19"/>
                <w:szCs w:val="19"/>
              </w:rPr>
              <w:t>36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3D08A4" w14:textId="77777777" w:rsidR="00636E3B" w:rsidRPr="0006156C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56C">
              <w:rPr>
                <w:rFonts w:ascii="Times New Roman" w:hAnsi="Times New Roman"/>
                <w:sz w:val="19"/>
                <w:szCs w:val="19"/>
              </w:rPr>
              <w:t>2850,00</w:t>
            </w:r>
          </w:p>
        </w:tc>
      </w:tr>
      <w:tr w:rsidR="00636E3B" w:rsidRPr="00A24FC3" w14:paraId="6DFFCC0F" w14:textId="77777777" w:rsidTr="00CD6617">
        <w:trPr>
          <w:trHeight w:val="217"/>
        </w:trPr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E40B83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</w:p>
        </w:tc>
        <w:tc>
          <w:tcPr>
            <w:tcW w:w="1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A5C15" w14:textId="77777777" w:rsidR="00636E3B" w:rsidRPr="00025EE0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025EE0">
              <w:rPr>
                <w:color w:val="000000" w:themeColor="text1"/>
                <w:kern w:val="36"/>
                <w:sz w:val="19"/>
                <w:szCs w:val="19"/>
              </w:rPr>
              <w:t>Паровые медицинские стерилизаторы, дезинфекционные установки:</w:t>
            </w:r>
            <w:r w:rsidRPr="00475BD8">
              <w:rPr>
                <w:b/>
                <w:bCs/>
                <w:i/>
                <w:iCs/>
              </w:rPr>
              <w:t xml:space="preserve">(для персонала </w:t>
            </w:r>
            <w:r w:rsidRPr="00475BD8">
              <w:rPr>
                <w:b/>
                <w:bCs/>
                <w:i/>
                <w:iCs/>
                <w:color w:val="000000" w:themeColor="text1"/>
                <w:kern w:val="36"/>
                <w:sz w:val="19"/>
                <w:szCs w:val="19"/>
              </w:rPr>
              <w:t>поликлиник, аптек, больниц, промышленных, химических и медицинских лабораторий, стоматологических клиник и салонов красоты).</w:t>
            </w:r>
          </w:p>
          <w:p w14:paraId="4CCB7402" w14:textId="77777777" w:rsidR="00636E3B" w:rsidRPr="00A24FC3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025EE0">
              <w:rPr>
                <w:color w:val="000000" w:themeColor="text1"/>
                <w:kern w:val="36"/>
                <w:sz w:val="19"/>
                <w:szCs w:val="19"/>
              </w:rPr>
              <w:t xml:space="preserve">Основание для </w:t>
            </w:r>
            <w:proofErr w:type="spellStart"/>
            <w:proofErr w:type="gramStart"/>
            <w:r w:rsidRPr="00025EE0">
              <w:rPr>
                <w:color w:val="000000" w:themeColor="text1"/>
                <w:kern w:val="36"/>
                <w:sz w:val="19"/>
                <w:szCs w:val="19"/>
              </w:rPr>
              <w:t>обучения:ОМУ</w:t>
            </w:r>
            <w:proofErr w:type="spellEnd"/>
            <w:proofErr w:type="gramEnd"/>
            <w:r w:rsidRPr="00025EE0">
              <w:rPr>
                <w:color w:val="000000" w:themeColor="text1"/>
                <w:kern w:val="36"/>
                <w:sz w:val="19"/>
                <w:szCs w:val="19"/>
              </w:rPr>
              <w:t xml:space="preserve"> 42-21-35-91 Стерилизаторы медицинские паровые. Правила эксплуатации и требования безопасности при работе на паровых стерилизаторах; </w:t>
            </w:r>
            <w:r w:rsidRPr="00806A32">
              <w:rPr>
                <w:color w:val="000000" w:themeColor="text1"/>
                <w:kern w:val="36"/>
                <w:sz w:val="19"/>
                <w:szCs w:val="19"/>
              </w:rPr>
              <w:t>П</w:t>
            </w:r>
            <w:r>
              <w:rPr>
                <w:color w:val="000000" w:themeColor="text1"/>
                <w:kern w:val="36"/>
                <w:sz w:val="19"/>
                <w:szCs w:val="19"/>
              </w:rPr>
              <w:t xml:space="preserve">риказ Ростехнадзора </w:t>
            </w:r>
            <w:r w:rsidRPr="00806A32">
              <w:rPr>
                <w:color w:val="000000" w:themeColor="text1"/>
                <w:kern w:val="36"/>
                <w:sz w:val="19"/>
                <w:szCs w:val="19"/>
              </w:rPr>
              <w:t>от 15 декабря 2020 года N 536Об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5D86" w14:textId="77777777" w:rsidR="00636E3B" w:rsidRPr="00A24FC3" w:rsidRDefault="00636E3B" w:rsidP="00CD6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6ADA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5000,00</w:t>
            </w:r>
          </w:p>
        </w:tc>
      </w:tr>
      <w:tr w:rsidR="00636E3B" w:rsidRPr="00A24FC3" w14:paraId="2B4AEECA" w14:textId="77777777" w:rsidTr="00CD6617">
        <w:trPr>
          <w:trHeight w:val="217"/>
        </w:trPr>
        <w:tc>
          <w:tcPr>
            <w:tcW w:w="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443BE3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</w:p>
        </w:tc>
        <w:tc>
          <w:tcPr>
            <w:tcW w:w="1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A1E40" w14:textId="77777777" w:rsidR="00636E3B" w:rsidRPr="00025EE0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>
              <w:rPr>
                <w:color w:val="000000" w:themeColor="text1"/>
                <w:kern w:val="36"/>
                <w:sz w:val="19"/>
                <w:szCs w:val="19"/>
              </w:rPr>
              <w:t>Подготовка и ежегодная проверка знаний (подтверждение компетенций)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74C3A" w14:textId="77777777" w:rsidR="00636E3B" w:rsidRDefault="00636E3B" w:rsidP="00CD6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411C8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2950,00</w:t>
            </w:r>
          </w:p>
        </w:tc>
      </w:tr>
      <w:tr w:rsidR="00636E3B" w:rsidRPr="00A24FC3" w14:paraId="38364D60" w14:textId="77777777" w:rsidTr="00CD6617">
        <w:trPr>
          <w:trHeight w:val="217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9A5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</w:p>
        </w:tc>
        <w:tc>
          <w:tcPr>
            <w:tcW w:w="1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2ACF9" w14:textId="77777777" w:rsidR="00636E3B" w:rsidRPr="0006156C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06156C">
              <w:rPr>
                <w:color w:val="323537"/>
              </w:rPr>
              <w:t>Предрейсовые, послерейсовые и текущие медицинские осмотры водителей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29403" w14:textId="77777777" w:rsidR="00636E3B" w:rsidRPr="0006156C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56C">
              <w:rPr>
                <w:rFonts w:ascii="Times New Roman" w:hAnsi="Times New Roman"/>
                <w:color w:val="323537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522D5" w14:textId="77777777" w:rsidR="00636E3B" w:rsidRPr="0006156C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56C">
              <w:rPr>
                <w:rFonts w:ascii="Times New Roman" w:hAnsi="Times New Roman"/>
                <w:color w:val="323537"/>
                <w:sz w:val="20"/>
                <w:szCs w:val="20"/>
                <w:shd w:val="clear" w:color="auto" w:fill="FFFFFF"/>
              </w:rPr>
              <w:t>4000,00</w:t>
            </w:r>
          </w:p>
        </w:tc>
      </w:tr>
    </w:tbl>
    <w:p w14:paraId="1643296E" w14:textId="77777777" w:rsidR="00636E3B" w:rsidRPr="00504E33" w:rsidRDefault="00636E3B" w:rsidP="00636E3B">
      <w:pPr>
        <w:ind w:left="426" w:hanging="426"/>
        <w:rPr>
          <w:bCs/>
          <w:sz w:val="18"/>
          <w:szCs w:val="18"/>
          <w:shd w:val="clear" w:color="auto" w:fill="FFFFFF"/>
          <w:lang w:eastAsia="en-US"/>
        </w:rPr>
      </w:pPr>
      <w:r w:rsidRPr="00504E33">
        <w:rPr>
          <w:bCs/>
          <w:sz w:val="18"/>
          <w:szCs w:val="18"/>
          <w:shd w:val="clear" w:color="auto" w:fill="FFFFFF"/>
          <w:lang w:eastAsia="en-US"/>
        </w:rPr>
        <w:t xml:space="preserve">Формы </w:t>
      </w:r>
      <w:proofErr w:type="gramStart"/>
      <w:r w:rsidRPr="00504E33">
        <w:rPr>
          <w:bCs/>
          <w:sz w:val="18"/>
          <w:szCs w:val="18"/>
          <w:shd w:val="clear" w:color="auto" w:fill="FFFFFF"/>
          <w:lang w:eastAsia="en-US"/>
        </w:rPr>
        <w:t>обучения :</w:t>
      </w:r>
      <w:proofErr w:type="gramEnd"/>
      <w:r w:rsidRPr="00504E33">
        <w:rPr>
          <w:bCs/>
          <w:sz w:val="18"/>
          <w:szCs w:val="18"/>
          <w:shd w:val="clear" w:color="auto" w:fill="FFFFFF"/>
          <w:lang w:eastAsia="en-US"/>
        </w:rPr>
        <w:t xml:space="preserve"> очно-заочная, заочная с применением дистанционных образовательных технологий</w:t>
      </w:r>
    </w:p>
    <w:p w14:paraId="2999145D" w14:textId="77777777" w:rsidR="00636E3B" w:rsidRDefault="00636E3B" w:rsidP="00636E3B">
      <w:pPr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</w:p>
    <w:p w14:paraId="70AEFE7C" w14:textId="77777777" w:rsidR="00636E3B" w:rsidRDefault="00636E3B" w:rsidP="00636E3B">
      <w:pPr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</w:p>
    <w:p w14:paraId="0465DEED" w14:textId="77777777" w:rsidR="00636E3B" w:rsidRPr="004046D8" w:rsidRDefault="00636E3B" w:rsidP="00636E3B">
      <w:pPr>
        <w:ind w:left="426" w:hanging="142"/>
        <w:jc w:val="center"/>
        <w:rPr>
          <w:b/>
          <w:sz w:val="22"/>
          <w:szCs w:val="22"/>
          <w:shd w:val="clear" w:color="auto" w:fill="FFFFFF"/>
          <w:lang w:eastAsia="en-US"/>
        </w:rPr>
      </w:pPr>
      <w:r w:rsidRPr="004046D8">
        <w:rPr>
          <w:b/>
          <w:sz w:val="22"/>
          <w:szCs w:val="22"/>
          <w:shd w:val="clear" w:color="auto" w:fill="FFFFFF"/>
          <w:lang w:eastAsia="en-US"/>
        </w:rPr>
        <w:t>ПОДГОТОВКА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14:paraId="5325D196" w14:textId="77777777" w:rsidR="00636E3B" w:rsidRDefault="00636E3B" w:rsidP="00636E3B">
      <w:pPr>
        <w:ind w:left="426" w:hanging="142"/>
        <w:jc w:val="center"/>
        <w:rPr>
          <w:bCs/>
          <w:shd w:val="clear" w:color="auto" w:fill="FFFFFF"/>
          <w:lang w:eastAsia="en-US"/>
        </w:rPr>
      </w:pPr>
      <w:r w:rsidRPr="00475BD8">
        <w:rPr>
          <w:bCs/>
          <w:shd w:val="clear" w:color="auto" w:fill="FFFFFF"/>
          <w:lang w:eastAsia="en-US"/>
        </w:rPr>
        <w:t xml:space="preserve">Руководители организаций и инженерно-технические работники, осуществляющие профессиональную деятельность в области промышленной безопасности </w:t>
      </w:r>
    </w:p>
    <w:p w14:paraId="6CE636C4" w14:textId="77777777" w:rsidR="00636E3B" w:rsidRDefault="00636E3B" w:rsidP="00636E3B">
      <w:pPr>
        <w:ind w:left="426" w:hanging="142"/>
        <w:jc w:val="center"/>
        <w:rPr>
          <w:bCs/>
          <w:shd w:val="clear" w:color="auto" w:fill="FFFFFF"/>
          <w:lang w:eastAsia="en-US"/>
        </w:rPr>
      </w:pPr>
      <w:r w:rsidRPr="00475BD8">
        <w:rPr>
          <w:bCs/>
          <w:shd w:val="clear" w:color="auto" w:fill="FFFFFF"/>
          <w:lang w:eastAsia="en-US"/>
        </w:rPr>
        <w:t>(в объеме</w:t>
      </w:r>
      <w:r w:rsidRPr="00475BD8">
        <w:rPr>
          <w:b/>
          <w:shd w:val="clear" w:color="auto" w:fill="FFFFFF"/>
          <w:lang w:eastAsia="en-US"/>
        </w:rPr>
        <w:t xml:space="preserve"> должностных обязанностей/ по категориям в соответствии с п.1. Постановление Правительства РФ от 25.10.2019 N </w:t>
      </w:r>
      <w:proofErr w:type="gramStart"/>
      <w:r w:rsidRPr="00475BD8">
        <w:rPr>
          <w:b/>
          <w:shd w:val="clear" w:color="auto" w:fill="FFFFFF"/>
          <w:lang w:eastAsia="en-US"/>
        </w:rPr>
        <w:t xml:space="preserve">1365 </w:t>
      </w:r>
      <w:r w:rsidRPr="00475BD8">
        <w:rPr>
          <w:bCs/>
          <w:shd w:val="clear" w:color="auto" w:fill="FFFFFF"/>
          <w:lang w:eastAsia="en-US"/>
        </w:rPr>
        <w:t>)</w:t>
      </w:r>
      <w:proofErr w:type="gramEnd"/>
    </w:p>
    <w:p w14:paraId="56CFDDC9" w14:textId="77777777" w:rsidR="00636E3B" w:rsidRPr="00517695" w:rsidRDefault="00636E3B" w:rsidP="00636E3B">
      <w:pPr>
        <w:ind w:left="426" w:hanging="142"/>
        <w:jc w:val="center"/>
        <w:rPr>
          <w:b/>
          <w:shd w:val="clear" w:color="auto" w:fill="FFFFFF"/>
          <w:lang w:eastAsia="en-US"/>
        </w:rPr>
      </w:pPr>
    </w:p>
    <w:p w14:paraId="7F7C471A" w14:textId="77777777" w:rsidR="00636E3B" w:rsidRPr="004046D8" w:rsidRDefault="00636E3B" w:rsidP="00636E3B">
      <w:pPr>
        <w:ind w:left="426" w:hanging="142"/>
        <w:jc w:val="right"/>
        <w:rPr>
          <w:b/>
          <w:sz w:val="22"/>
          <w:szCs w:val="22"/>
          <w:shd w:val="clear" w:color="auto" w:fill="FFFFFF"/>
          <w:lang w:eastAsia="en-US"/>
        </w:rPr>
      </w:pPr>
      <w:proofErr w:type="gramStart"/>
      <w:r w:rsidRPr="004046D8">
        <w:rPr>
          <w:b/>
          <w:sz w:val="22"/>
          <w:szCs w:val="22"/>
          <w:shd w:val="clear" w:color="auto" w:fill="FFFFFF"/>
          <w:lang w:eastAsia="en-US"/>
        </w:rPr>
        <w:t>Тел.(</w:t>
      </w:r>
      <w:proofErr w:type="gramEnd"/>
      <w:r w:rsidRPr="004046D8">
        <w:rPr>
          <w:b/>
          <w:sz w:val="22"/>
          <w:szCs w:val="22"/>
          <w:shd w:val="clear" w:color="auto" w:fill="FFFFFF"/>
          <w:lang w:eastAsia="en-US"/>
        </w:rPr>
        <w:t>843)5196234</w:t>
      </w:r>
    </w:p>
    <w:tbl>
      <w:tblPr>
        <w:tblStyle w:val="4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1624"/>
        <w:gridCol w:w="1134"/>
        <w:gridCol w:w="1701"/>
      </w:tblGrid>
      <w:tr w:rsidR="00636E3B" w:rsidRPr="006B2808" w14:paraId="4370C18B" w14:textId="77777777" w:rsidTr="00CD6617">
        <w:tc>
          <w:tcPr>
            <w:tcW w:w="567" w:type="dxa"/>
          </w:tcPr>
          <w:p w14:paraId="5DC09D8A" w14:textId="77777777" w:rsidR="00636E3B" w:rsidRPr="006B2808" w:rsidRDefault="00636E3B" w:rsidP="00CD661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908" w:type="dxa"/>
            <w:gridSpan w:val="2"/>
            <w:vAlign w:val="center"/>
          </w:tcPr>
          <w:p w14:paraId="4168A2F4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134" w:type="dxa"/>
          </w:tcPr>
          <w:p w14:paraId="66405317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14:paraId="4CC07B23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0F40C921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2FC87881" w14:textId="77777777" w:rsidTr="00CD6617">
        <w:trPr>
          <w:trHeight w:val="515"/>
        </w:trPr>
        <w:tc>
          <w:tcPr>
            <w:tcW w:w="15310" w:type="dxa"/>
            <w:gridSpan w:val="5"/>
            <w:vAlign w:val="center"/>
          </w:tcPr>
          <w:p w14:paraId="57BDC112" w14:textId="77777777" w:rsidR="00636E3B" w:rsidRPr="003327F9" w:rsidRDefault="00636E3B" w:rsidP="00CD6617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5A4A5A2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3327F9">
              <w:rPr>
                <w:b/>
                <w:lang w:eastAsia="en-US"/>
              </w:rPr>
              <w:t>Общие требования промышленной безопасности</w:t>
            </w:r>
          </w:p>
          <w:p w14:paraId="38730661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</w:p>
        </w:tc>
      </w:tr>
      <w:tr w:rsidR="00636E3B" w:rsidRPr="006B2808" w14:paraId="51273B35" w14:textId="77777777" w:rsidTr="00CD6617">
        <w:tc>
          <w:tcPr>
            <w:tcW w:w="851" w:type="dxa"/>
            <w:gridSpan w:val="2"/>
            <w:vAlign w:val="center"/>
          </w:tcPr>
          <w:p w14:paraId="38C3A85B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451E8D71" w14:textId="77777777" w:rsidR="00636E3B" w:rsidRPr="003327F9" w:rsidRDefault="00636E3B" w:rsidP="00CD6617">
            <w:pPr>
              <w:rPr>
                <w:bCs/>
                <w:lang w:eastAsia="en-US"/>
              </w:rPr>
            </w:pPr>
            <w:r w:rsidRPr="003327F9">
              <w:rPr>
                <w:bCs/>
              </w:rPr>
              <w:t>А.1</w:t>
            </w:r>
            <w:r>
              <w:rPr>
                <w:bCs/>
              </w:rPr>
              <w:t xml:space="preserve">. </w:t>
            </w:r>
            <w:r w:rsidRPr="003327F9">
              <w:rPr>
                <w:bCs/>
              </w:rPr>
              <w:t>Основы промышленной безопасности</w:t>
            </w:r>
          </w:p>
        </w:tc>
        <w:tc>
          <w:tcPr>
            <w:tcW w:w="1134" w:type="dxa"/>
            <w:vAlign w:val="center"/>
          </w:tcPr>
          <w:p w14:paraId="4024EE7C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14:paraId="63DDDAFE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1900,00</w:t>
            </w:r>
          </w:p>
        </w:tc>
      </w:tr>
      <w:tr w:rsidR="00636E3B" w:rsidRPr="006B2808" w14:paraId="266F0F82" w14:textId="77777777" w:rsidTr="00CD6617">
        <w:trPr>
          <w:trHeight w:val="537"/>
        </w:trPr>
        <w:tc>
          <w:tcPr>
            <w:tcW w:w="15310" w:type="dxa"/>
            <w:gridSpan w:val="5"/>
            <w:vAlign w:val="center"/>
          </w:tcPr>
          <w:p w14:paraId="69174089" w14:textId="77777777" w:rsidR="00636E3B" w:rsidRPr="003327F9" w:rsidRDefault="00636E3B" w:rsidP="00CD661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C13B145" w14:textId="77777777" w:rsidR="00636E3B" w:rsidRPr="003327F9" w:rsidRDefault="00636E3B" w:rsidP="00CD6617">
            <w:pPr>
              <w:jc w:val="center"/>
              <w:rPr>
                <w:b/>
                <w:bCs/>
              </w:rPr>
            </w:pPr>
            <w:r w:rsidRPr="003327F9">
              <w:rPr>
                <w:b/>
                <w:bCs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  <w:p w14:paraId="5A847450" w14:textId="77777777" w:rsidR="00636E3B" w:rsidRPr="006B2808" w:rsidRDefault="00636E3B" w:rsidP="00CD6617">
            <w:pPr>
              <w:rPr>
                <w:lang w:eastAsia="en-US"/>
              </w:rPr>
            </w:pPr>
          </w:p>
        </w:tc>
      </w:tr>
      <w:tr w:rsidR="00636E3B" w:rsidRPr="006B2808" w14:paraId="6837C047" w14:textId="77777777" w:rsidTr="00CD6617">
        <w:trPr>
          <w:trHeight w:val="431"/>
        </w:trPr>
        <w:tc>
          <w:tcPr>
            <w:tcW w:w="851" w:type="dxa"/>
            <w:gridSpan w:val="2"/>
          </w:tcPr>
          <w:p w14:paraId="0DB2BE07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1D30D72E" w14:textId="77777777" w:rsidR="00636E3B" w:rsidRPr="003327F9" w:rsidRDefault="00636E3B" w:rsidP="00CD6617">
            <w:pPr>
              <w:shd w:val="clear" w:color="auto" w:fill="FFFFFF"/>
              <w:rPr>
                <w:color w:val="000000"/>
              </w:rPr>
            </w:pPr>
            <w:r w:rsidRPr="003327F9">
              <w:rPr>
                <w:color w:val="000000"/>
              </w:rPr>
              <w:t>Б.1.1. Эксплуатация химически опасных производственных объектов</w:t>
            </w:r>
          </w:p>
        </w:tc>
        <w:tc>
          <w:tcPr>
            <w:tcW w:w="1134" w:type="dxa"/>
          </w:tcPr>
          <w:p w14:paraId="75BBC1D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3F0970C3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3F6E9B16" w14:textId="77777777" w:rsidTr="00CD6617">
        <w:trPr>
          <w:trHeight w:val="395"/>
        </w:trPr>
        <w:tc>
          <w:tcPr>
            <w:tcW w:w="851" w:type="dxa"/>
            <w:gridSpan w:val="2"/>
          </w:tcPr>
          <w:p w14:paraId="3DD86306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315BA0FE" w14:textId="77777777" w:rsidR="00636E3B" w:rsidRPr="003327F9" w:rsidRDefault="00636E3B" w:rsidP="00CD6617">
            <w:pPr>
              <w:shd w:val="clear" w:color="auto" w:fill="FFFFFF"/>
              <w:jc w:val="both"/>
              <w:rPr>
                <w:color w:val="000000"/>
              </w:rPr>
            </w:pPr>
            <w:r w:rsidRPr="003327F9">
              <w:rPr>
                <w:lang w:eastAsia="en-US"/>
              </w:rPr>
              <w:t>Б.1.2 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134" w:type="dxa"/>
          </w:tcPr>
          <w:p w14:paraId="233BF28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4DD354F2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1C350DE1" w14:textId="77777777" w:rsidTr="00CD6617">
        <w:trPr>
          <w:trHeight w:val="420"/>
        </w:trPr>
        <w:tc>
          <w:tcPr>
            <w:tcW w:w="851" w:type="dxa"/>
            <w:gridSpan w:val="2"/>
          </w:tcPr>
          <w:p w14:paraId="1140664C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6EA13A23" w14:textId="77777777" w:rsidR="00636E3B" w:rsidRPr="003327F9" w:rsidRDefault="00636E3B" w:rsidP="00CD661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327F9">
              <w:rPr>
                <w:bCs/>
                <w:color w:val="000000"/>
              </w:rPr>
              <w:t xml:space="preserve">Б.1.3. </w:t>
            </w:r>
            <w:hyperlink r:id="rId7" w:history="1">
              <w:r w:rsidRPr="003327F9">
                <w:rPr>
                  <w:bCs/>
                  <w:shd w:val="clear" w:color="auto" w:fill="FFFFFF"/>
                  <w:lang w:eastAsia="en-US"/>
                </w:rPr>
                <w:t>Эксплуатация опасных производственных объектов сжиженного природного газа</w:t>
              </w:r>
            </w:hyperlink>
          </w:p>
        </w:tc>
        <w:tc>
          <w:tcPr>
            <w:tcW w:w="1134" w:type="dxa"/>
          </w:tcPr>
          <w:p w14:paraId="3A404A5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4F70247F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4060A49B" w14:textId="77777777" w:rsidTr="00CD6617">
        <w:trPr>
          <w:trHeight w:val="412"/>
        </w:trPr>
        <w:tc>
          <w:tcPr>
            <w:tcW w:w="851" w:type="dxa"/>
            <w:gridSpan w:val="2"/>
          </w:tcPr>
          <w:p w14:paraId="3A62403D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66473348" w14:textId="77777777" w:rsidR="00636E3B" w:rsidRPr="003327F9" w:rsidRDefault="00636E3B" w:rsidP="00CD6617">
            <w:pPr>
              <w:shd w:val="clear" w:color="auto" w:fill="FFFFFF"/>
              <w:jc w:val="both"/>
              <w:rPr>
                <w:color w:val="000000"/>
              </w:rPr>
            </w:pPr>
            <w:r w:rsidRPr="003327F9">
              <w:rPr>
                <w:lang w:eastAsia="en-US"/>
              </w:rPr>
              <w:t>Б.1.6. Эксплуатация аммиачных холодильных установок</w:t>
            </w:r>
          </w:p>
        </w:tc>
        <w:tc>
          <w:tcPr>
            <w:tcW w:w="1134" w:type="dxa"/>
          </w:tcPr>
          <w:p w14:paraId="54874A2A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65351482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4F446556" w14:textId="77777777" w:rsidTr="00CD6617">
        <w:trPr>
          <w:trHeight w:val="403"/>
        </w:trPr>
        <w:tc>
          <w:tcPr>
            <w:tcW w:w="851" w:type="dxa"/>
            <w:gridSpan w:val="2"/>
          </w:tcPr>
          <w:p w14:paraId="56979EEE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11B8FB63" w14:textId="77777777" w:rsidR="00636E3B" w:rsidRPr="003327F9" w:rsidRDefault="00E17C8C" w:rsidP="00CD6617">
            <w:pPr>
              <w:shd w:val="clear" w:color="auto" w:fill="FFFFFF"/>
              <w:jc w:val="both"/>
              <w:rPr>
                <w:rFonts w:ascii="san-serif" w:hAnsi="san-serif"/>
                <w:color w:val="000000"/>
              </w:rPr>
            </w:pPr>
            <w:hyperlink r:id="rId8" w:history="1">
              <w:r w:rsidR="00636E3B" w:rsidRPr="003327F9">
                <w:rPr>
                  <w:shd w:val="clear" w:color="auto" w:fill="FFFFFF"/>
                  <w:lang w:eastAsia="en-US"/>
                </w:rPr>
                <w:t>Б.1.7 Эксплуатация опасных производственных объектов складов нефти и нефтепродуктов</w:t>
              </w:r>
            </w:hyperlink>
          </w:p>
        </w:tc>
        <w:tc>
          <w:tcPr>
            <w:tcW w:w="1134" w:type="dxa"/>
          </w:tcPr>
          <w:p w14:paraId="0090C02A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4C28AB67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09A97837" w14:textId="77777777" w:rsidTr="00CD6617">
        <w:trPr>
          <w:trHeight w:val="403"/>
        </w:trPr>
        <w:tc>
          <w:tcPr>
            <w:tcW w:w="851" w:type="dxa"/>
            <w:gridSpan w:val="2"/>
          </w:tcPr>
          <w:p w14:paraId="0DF06E29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5BBECD2C" w14:textId="77777777" w:rsidR="00636E3B" w:rsidRPr="003327F9" w:rsidRDefault="00636E3B" w:rsidP="00CD6617">
            <w:pPr>
              <w:shd w:val="clear" w:color="auto" w:fill="FFFFFF"/>
              <w:jc w:val="both"/>
            </w:pPr>
            <w:r>
              <w:t xml:space="preserve">Б.1.8. </w:t>
            </w:r>
            <w:r w:rsidRPr="00B24BB0">
              <w:t>Проектирование химически опасных производственных объектов</w:t>
            </w:r>
          </w:p>
        </w:tc>
        <w:tc>
          <w:tcPr>
            <w:tcW w:w="1134" w:type="dxa"/>
          </w:tcPr>
          <w:p w14:paraId="41D1E641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C7B1A37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59635967" w14:textId="77777777" w:rsidTr="00CD6617">
        <w:trPr>
          <w:trHeight w:val="459"/>
        </w:trPr>
        <w:tc>
          <w:tcPr>
            <w:tcW w:w="851" w:type="dxa"/>
            <w:gridSpan w:val="2"/>
          </w:tcPr>
          <w:p w14:paraId="45758D5A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49BC9873" w14:textId="77777777" w:rsidR="00636E3B" w:rsidRPr="006B2808" w:rsidRDefault="00E17C8C" w:rsidP="00CD6617">
            <w:pPr>
              <w:shd w:val="clear" w:color="auto" w:fill="FFFFFF"/>
              <w:jc w:val="both"/>
              <w:rPr>
                <w:lang w:eastAsia="en-US"/>
              </w:rPr>
            </w:pPr>
            <w:hyperlink r:id="rId9" w:history="1">
              <w:r w:rsidR="00636E3B" w:rsidRPr="006B2808">
                <w:rPr>
                  <w:shd w:val="clear" w:color="auto" w:fill="FFFFFF"/>
                  <w:lang w:eastAsia="en-US"/>
                </w:rPr>
                <w:t>Б.1.</w:t>
              </w:r>
              <w:r w:rsidR="00636E3B">
                <w:rPr>
                  <w:shd w:val="clear" w:color="auto" w:fill="FFFFFF"/>
                  <w:lang w:eastAsia="en-US"/>
                </w:rPr>
                <w:t>9</w:t>
              </w:r>
              <w:r w:rsidR="00636E3B" w:rsidRPr="006B2808">
                <w:rPr>
                  <w:shd w:val="clear" w:color="auto" w:fill="FFFFFF"/>
                  <w:lang w:eastAsia="en-US"/>
                </w:rPr>
                <w:t xml:space="preserve"> Строительство, </w:t>
              </w:r>
              <w:proofErr w:type="spellStart"/>
              <w:proofErr w:type="gramStart"/>
              <w:r w:rsidR="00636E3B" w:rsidRPr="003327F9">
                <w:rPr>
                  <w:shd w:val="clear" w:color="auto" w:fill="FFFFFF"/>
                  <w:lang w:eastAsia="en-US"/>
                </w:rPr>
                <w:t>реконструкция,техническое</w:t>
              </w:r>
              <w:proofErr w:type="spellEnd"/>
              <w:proofErr w:type="gramEnd"/>
              <w:r w:rsidR="00636E3B" w:rsidRPr="003327F9">
                <w:rPr>
                  <w:shd w:val="clear" w:color="auto" w:fill="FFFFFF"/>
                  <w:lang w:eastAsia="en-US"/>
                </w:rPr>
                <w:t xml:space="preserve"> перевооружение, капитальный ремонт, консервация и ликвидация химически опасных производственных объектов</w:t>
              </w:r>
            </w:hyperlink>
          </w:p>
        </w:tc>
        <w:tc>
          <w:tcPr>
            <w:tcW w:w="1134" w:type="dxa"/>
          </w:tcPr>
          <w:p w14:paraId="63315D0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77CB9D6D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3E2D4AE5" w14:textId="77777777" w:rsidTr="00CD6617">
        <w:trPr>
          <w:trHeight w:val="728"/>
        </w:trPr>
        <w:tc>
          <w:tcPr>
            <w:tcW w:w="851" w:type="dxa"/>
            <w:gridSpan w:val="2"/>
          </w:tcPr>
          <w:p w14:paraId="5369B988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19FF6C94" w14:textId="77777777" w:rsidR="00636E3B" w:rsidRPr="003327F9" w:rsidRDefault="00636E3B" w:rsidP="00CD6617">
            <w:pPr>
              <w:shd w:val="clear" w:color="auto" w:fill="FFFFFF"/>
              <w:jc w:val="both"/>
              <w:rPr>
                <w:rFonts w:ascii="Calibri" w:hAnsi="Calibri"/>
                <w:lang w:eastAsia="en-US"/>
              </w:rPr>
            </w:pPr>
            <w:r>
              <w:t xml:space="preserve">Б.1.10. </w:t>
            </w:r>
            <w:r w:rsidRPr="003327F9"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134" w:type="dxa"/>
          </w:tcPr>
          <w:p w14:paraId="76F518E4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33C8ECB2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4B8487F4" w14:textId="77777777" w:rsidTr="00CD6617">
        <w:trPr>
          <w:trHeight w:val="503"/>
        </w:trPr>
        <w:tc>
          <w:tcPr>
            <w:tcW w:w="851" w:type="dxa"/>
            <w:gridSpan w:val="2"/>
          </w:tcPr>
          <w:p w14:paraId="6A9F120C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738454E9" w14:textId="77777777" w:rsidR="00636E3B" w:rsidRPr="0043647E" w:rsidRDefault="00636E3B" w:rsidP="00CD6617">
            <w:pPr>
              <w:shd w:val="clear" w:color="auto" w:fill="FFFFFF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43647E">
              <w:rPr>
                <w:rFonts w:ascii="san-serif" w:hAnsi="san-serif"/>
                <w:bCs/>
                <w:color w:val="000000"/>
              </w:rPr>
              <w:t>Б.1.11. Безопасное ведение газоопасных, огневых и ремонтных работ</w:t>
            </w:r>
          </w:p>
        </w:tc>
        <w:tc>
          <w:tcPr>
            <w:tcW w:w="1134" w:type="dxa"/>
          </w:tcPr>
          <w:p w14:paraId="36BA66D5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807BA58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2D62F570" w14:textId="77777777" w:rsidTr="00CD6617">
        <w:trPr>
          <w:trHeight w:val="431"/>
        </w:trPr>
        <w:tc>
          <w:tcPr>
            <w:tcW w:w="851" w:type="dxa"/>
            <w:gridSpan w:val="2"/>
          </w:tcPr>
          <w:p w14:paraId="36606825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bookmarkStart w:id="12" w:name="_Hlk17882002"/>
        <w:tc>
          <w:tcPr>
            <w:tcW w:w="11624" w:type="dxa"/>
            <w:vAlign w:val="center"/>
          </w:tcPr>
          <w:p w14:paraId="2B881861" w14:textId="77777777" w:rsidR="00636E3B" w:rsidRPr="0000348A" w:rsidRDefault="00636E3B" w:rsidP="00CD6617">
            <w:pPr>
              <w:shd w:val="clear" w:color="auto" w:fill="FFFFFF"/>
              <w:outlineLvl w:val="0"/>
              <w:rPr>
                <w:rFonts w:ascii="san-serif" w:hAnsi="san-serif"/>
                <w:color w:val="000000"/>
              </w:rPr>
            </w:pPr>
            <w:r w:rsidRPr="0000348A">
              <w:fldChar w:fldCharType="begin"/>
            </w:r>
            <w:r w:rsidRPr="0000348A">
              <w:instrText xml:space="preserve"> HYPERLINK "http://www.gosnadzor.ru/activity/attestation/tests/B/B1/%D0%91%201-23.doc" </w:instrText>
            </w:r>
            <w:r w:rsidRPr="0000348A">
              <w:fldChar w:fldCharType="separate"/>
            </w:r>
            <w:r w:rsidRPr="0000348A">
              <w:rPr>
                <w:shd w:val="clear" w:color="auto" w:fill="FFFFFF"/>
                <w:lang w:eastAsia="en-US"/>
              </w:rPr>
              <w:t>Б.1.13 Эксплуатация стационарных компрессорных установок, воздухопроводов и газопроводов</w:t>
            </w:r>
            <w:r w:rsidRPr="0000348A">
              <w:rPr>
                <w:shd w:val="clear" w:color="auto" w:fill="FFFFFF"/>
                <w:lang w:eastAsia="en-US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1F1BF8EA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0F28DAEA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532BD5C3" w14:textId="77777777" w:rsidTr="00CD6617">
        <w:trPr>
          <w:trHeight w:val="431"/>
        </w:trPr>
        <w:tc>
          <w:tcPr>
            <w:tcW w:w="15310" w:type="dxa"/>
            <w:gridSpan w:val="5"/>
            <w:vAlign w:val="center"/>
          </w:tcPr>
          <w:p w14:paraId="486E8687" w14:textId="77777777" w:rsidR="00636E3B" w:rsidRPr="0000348A" w:rsidRDefault="00636E3B" w:rsidP="00CD6617">
            <w:pPr>
              <w:jc w:val="center"/>
              <w:rPr>
                <w:b/>
                <w:bCs/>
                <w:color w:val="000000"/>
              </w:rPr>
            </w:pPr>
            <w:r w:rsidRPr="0000348A">
              <w:rPr>
                <w:b/>
                <w:bCs/>
                <w:color w:val="000000"/>
                <w:lang w:eastAsia="en-US"/>
              </w:rPr>
              <w:t>Требования промышленной безопасности в нефтяной и газовой промышленности</w:t>
            </w:r>
          </w:p>
        </w:tc>
      </w:tr>
      <w:tr w:rsidR="00636E3B" w:rsidRPr="006B2808" w14:paraId="1C4334A8" w14:textId="77777777" w:rsidTr="00CD6617">
        <w:trPr>
          <w:trHeight w:val="529"/>
        </w:trPr>
        <w:tc>
          <w:tcPr>
            <w:tcW w:w="851" w:type="dxa"/>
            <w:gridSpan w:val="2"/>
          </w:tcPr>
          <w:p w14:paraId="53B4892F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4FFFA6C4" w14:textId="77777777" w:rsidR="00636E3B" w:rsidRPr="00954C6E" w:rsidRDefault="00E17C8C" w:rsidP="00CD6617">
            <w:pPr>
              <w:shd w:val="clear" w:color="auto" w:fill="FFFFFF"/>
              <w:jc w:val="both"/>
              <w:rPr>
                <w:color w:val="000000"/>
                <w:shd w:val="clear" w:color="auto" w:fill="FFFFFF"/>
                <w:lang w:eastAsia="en-US"/>
              </w:rPr>
            </w:pPr>
            <w:hyperlink r:id="rId10" w:history="1">
              <w:r w:rsidR="00636E3B" w:rsidRPr="0000348A">
                <w:rPr>
                  <w:color w:val="000000"/>
                  <w:shd w:val="clear" w:color="auto" w:fill="FFFFFF"/>
                  <w:lang w:eastAsia="en-US"/>
                </w:rPr>
                <w:t>Б.2.1. Эксплуатация объектов нефтяной и газовой промышленности</w:t>
              </w:r>
            </w:hyperlink>
          </w:p>
        </w:tc>
        <w:tc>
          <w:tcPr>
            <w:tcW w:w="1134" w:type="dxa"/>
            <w:vAlign w:val="center"/>
          </w:tcPr>
          <w:p w14:paraId="1DAD8D1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  <w:vAlign w:val="center"/>
          </w:tcPr>
          <w:p w14:paraId="260B5832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5E4E5D14" w14:textId="77777777" w:rsidTr="00CD6617">
        <w:trPr>
          <w:trHeight w:val="423"/>
        </w:trPr>
        <w:tc>
          <w:tcPr>
            <w:tcW w:w="851" w:type="dxa"/>
            <w:gridSpan w:val="2"/>
          </w:tcPr>
          <w:p w14:paraId="5947D73D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34192091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>Б.2.2. Ремонт нефтяных и газовых скважин</w:t>
            </w:r>
          </w:p>
        </w:tc>
        <w:tc>
          <w:tcPr>
            <w:tcW w:w="1134" w:type="dxa"/>
          </w:tcPr>
          <w:p w14:paraId="4303399C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6DC5F4D4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3332FE60" w14:textId="77777777" w:rsidTr="00CD6617">
        <w:trPr>
          <w:trHeight w:val="423"/>
        </w:trPr>
        <w:tc>
          <w:tcPr>
            <w:tcW w:w="851" w:type="dxa"/>
            <w:gridSpan w:val="2"/>
          </w:tcPr>
          <w:p w14:paraId="7F55B00A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154F5F6E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2D2D2D"/>
                <w:spacing w:val="2"/>
                <w:shd w:val="clear" w:color="auto" w:fill="FFFFFF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>Б.2.3. Проектирование объектов нефтегазодобычи</w:t>
            </w:r>
          </w:p>
        </w:tc>
        <w:tc>
          <w:tcPr>
            <w:tcW w:w="1134" w:type="dxa"/>
          </w:tcPr>
          <w:p w14:paraId="210CB2BD" w14:textId="77777777" w:rsidR="00636E3B" w:rsidRPr="008A563F" w:rsidRDefault="00636E3B" w:rsidP="00CD6617">
            <w:pPr>
              <w:jc w:val="center"/>
            </w:pPr>
            <w:r w:rsidRPr="008A563F">
              <w:t>72</w:t>
            </w:r>
          </w:p>
        </w:tc>
        <w:tc>
          <w:tcPr>
            <w:tcW w:w="1701" w:type="dxa"/>
          </w:tcPr>
          <w:p w14:paraId="7F31C3D7" w14:textId="77777777" w:rsidR="00636E3B" w:rsidRDefault="00636E3B" w:rsidP="00CD6617">
            <w:pPr>
              <w:jc w:val="center"/>
            </w:pPr>
            <w:r w:rsidRPr="008A563F">
              <w:t>2000,00</w:t>
            </w:r>
          </w:p>
        </w:tc>
      </w:tr>
      <w:tr w:rsidR="00636E3B" w:rsidRPr="006B2808" w14:paraId="55EAEBA7" w14:textId="77777777" w:rsidTr="00CD6617">
        <w:trPr>
          <w:trHeight w:val="427"/>
        </w:trPr>
        <w:tc>
          <w:tcPr>
            <w:tcW w:w="851" w:type="dxa"/>
            <w:gridSpan w:val="2"/>
          </w:tcPr>
          <w:p w14:paraId="465578AC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5803497B" w14:textId="77777777" w:rsidR="00636E3B" w:rsidRPr="00B24BB0" w:rsidRDefault="00636E3B" w:rsidP="00CD6617">
            <w:pPr>
              <w:shd w:val="clear" w:color="auto" w:fill="FFFFFF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 xml:space="preserve">Б.2.4. </w:t>
            </w:r>
            <w:r w:rsidRPr="00B24BB0">
              <w:rPr>
                <w:lang w:eastAsia="en-US"/>
              </w:rPr>
              <w:t>Бурение нефтяных и газовых скважин</w:t>
            </w:r>
          </w:p>
        </w:tc>
        <w:tc>
          <w:tcPr>
            <w:tcW w:w="1134" w:type="dxa"/>
          </w:tcPr>
          <w:p w14:paraId="1126DC3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</w:t>
            </w:r>
          </w:p>
        </w:tc>
        <w:tc>
          <w:tcPr>
            <w:tcW w:w="1701" w:type="dxa"/>
          </w:tcPr>
          <w:p w14:paraId="1ADAC602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6C8BC853" w14:textId="77777777" w:rsidTr="00CD6617">
        <w:trPr>
          <w:trHeight w:val="405"/>
        </w:trPr>
        <w:tc>
          <w:tcPr>
            <w:tcW w:w="851" w:type="dxa"/>
            <w:gridSpan w:val="2"/>
          </w:tcPr>
          <w:p w14:paraId="305F56F6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5497E76B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>Б.2.7. Магистральные нефтепроводы и нефтепродуктопроводы</w:t>
            </w:r>
          </w:p>
        </w:tc>
        <w:tc>
          <w:tcPr>
            <w:tcW w:w="1134" w:type="dxa"/>
          </w:tcPr>
          <w:p w14:paraId="6295DBB8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A1B189B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0374D82A" w14:textId="77777777" w:rsidTr="00CD6617">
        <w:trPr>
          <w:trHeight w:val="451"/>
        </w:trPr>
        <w:tc>
          <w:tcPr>
            <w:tcW w:w="851" w:type="dxa"/>
            <w:gridSpan w:val="2"/>
          </w:tcPr>
          <w:p w14:paraId="49910612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5BA2CC5C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2D2D2D"/>
                <w:spacing w:val="2"/>
                <w:shd w:val="clear" w:color="auto" w:fill="FFFFFF"/>
                <w:lang w:eastAsia="en-US"/>
              </w:rPr>
            </w:pPr>
            <w:r w:rsidRPr="00B24BB0">
              <w:rPr>
                <w:color w:val="000000"/>
                <w:spacing w:val="2"/>
                <w:shd w:val="clear" w:color="auto" w:fill="FFFFFF"/>
                <w:lang w:eastAsia="en-US"/>
              </w:rPr>
              <w:t>Б.2.8. Магистральные газопроводы</w:t>
            </w:r>
          </w:p>
        </w:tc>
        <w:tc>
          <w:tcPr>
            <w:tcW w:w="1134" w:type="dxa"/>
          </w:tcPr>
          <w:p w14:paraId="0F86CDE0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4194C5CB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62AE7659" w14:textId="77777777" w:rsidTr="00CD6617">
        <w:trPr>
          <w:trHeight w:val="451"/>
        </w:trPr>
        <w:tc>
          <w:tcPr>
            <w:tcW w:w="15310" w:type="dxa"/>
            <w:gridSpan w:val="5"/>
            <w:vAlign w:val="center"/>
          </w:tcPr>
          <w:p w14:paraId="34956773" w14:textId="77777777" w:rsidR="00636E3B" w:rsidRPr="00DF71E8" w:rsidRDefault="00636E3B" w:rsidP="00CD6617">
            <w:pPr>
              <w:jc w:val="center"/>
              <w:rPr>
                <w:b/>
                <w:bCs/>
                <w:color w:val="000000"/>
              </w:rPr>
            </w:pPr>
            <w:r w:rsidRPr="00DF71E8">
              <w:rPr>
                <w:b/>
                <w:bCs/>
                <w:color w:val="000000"/>
              </w:rPr>
              <w:t>Требования промышленной безопасности на объектах газораспределения и газопотребления</w:t>
            </w:r>
          </w:p>
        </w:tc>
      </w:tr>
      <w:tr w:rsidR="00636E3B" w:rsidRPr="006B2808" w14:paraId="2A074119" w14:textId="77777777" w:rsidTr="00CD6617">
        <w:trPr>
          <w:trHeight w:val="451"/>
        </w:trPr>
        <w:tc>
          <w:tcPr>
            <w:tcW w:w="851" w:type="dxa"/>
            <w:gridSpan w:val="2"/>
          </w:tcPr>
          <w:p w14:paraId="59FF30C9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2DFF83E9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Б.7.1.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Эксплуатация сетей газораспределения и газопотребления</w:t>
            </w:r>
          </w:p>
        </w:tc>
        <w:tc>
          <w:tcPr>
            <w:tcW w:w="1134" w:type="dxa"/>
          </w:tcPr>
          <w:p w14:paraId="3E7442E8" w14:textId="77777777" w:rsidR="00636E3B" w:rsidRPr="00E71F6E" w:rsidRDefault="00636E3B" w:rsidP="00CD6617">
            <w:pPr>
              <w:jc w:val="center"/>
            </w:pPr>
            <w:r w:rsidRPr="00E71F6E">
              <w:t>72/112</w:t>
            </w:r>
          </w:p>
        </w:tc>
        <w:tc>
          <w:tcPr>
            <w:tcW w:w="1701" w:type="dxa"/>
          </w:tcPr>
          <w:p w14:paraId="0D37A024" w14:textId="77777777" w:rsidR="00636E3B" w:rsidRPr="00E71F6E" w:rsidRDefault="00636E3B" w:rsidP="00CD6617">
            <w:pPr>
              <w:jc w:val="center"/>
            </w:pPr>
            <w:r w:rsidRPr="00E71F6E">
              <w:t>2000,00/</w:t>
            </w:r>
          </w:p>
        </w:tc>
      </w:tr>
      <w:tr w:rsidR="00636E3B" w:rsidRPr="006B2808" w14:paraId="3DE7CDB1" w14:textId="77777777" w:rsidTr="00CD6617">
        <w:trPr>
          <w:trHeight w:val="451"/>
        </w:trPr>
        <w:tc>
          <w:tcPr>
            <w:tcW w:w="851" w:type="dxa"/>
            <w:gridSpan w:val="2"/>
          </w:tcPr>
          <w:p w14:paraId="73592283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3D8DF1E7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Б.7.2.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газы</w:t>
            </w:r>
            <w:proofErr w:type="spellEnd"/>
          </w:p>
        </w:tc>
        <w:tc>
          <w:tcPr>
            <w:tcW w:w="1134" w:type="dxa"/>
          </w:tcPr>
          <w:p w14:paraId="0985FD91" w14:textId="77777777" w:rsidR="00636E3B" w:rsidRPr="00E71F6E" w:rsidRDefault="00636E3B" w:rsidP="00CD6617">
            <w:pPr>
              <w:jc w:val="center"/>
            </w:pPr>
            <w:r w:rsidRPr="00E71F6E">
              <w:t>72</w:t>
            </w:r>
          </w:p>
        </w:tc>
        <w:tc>
          <w:tcPr>
            <w:tcW w:w="1701" w:type="dxa"/>
          </w:tcPr>
          <w:p w14:paraId="745D6490" w14:textId="77777777" w:rsidR="00636E3B" w:rsidRPr="00E71F6E" w:rsidRDefault="00636E3B" w:rsidP="00CD6617">
            <w:pPr>
              <w:jc w:val="center"/>
            </w:pPr>
            <w:r w:rsidRPr="00E71F6E">
              <w:t>2000,00</w:t>
            </w:r>
          </w:p>
        </w:tc>
      </w:tr>
      <w:tr w:rsidR="00636E3B" w:rsidRPr="006B2808" w14:paraId="52E3FA06" w14:textId="77777777" w:rsidTr="00CD6617">
        <w:trPr>
          <w:trHeight w:val="707"/>
        </w:trPr>
        <w:tc>
          <w:tcPr>
            <w:tcW w:w="851" w:type="dxa"/>
            <w:gridSpan w:val="2"/>
          </w:tcPr>
          <w:p w14:paraId="00CAD001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7F9A5B86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Б.7.3.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134" w:type="dxa"/>
          </w:tcPr>
          <w:p w14:paraId="5FB6277A" w14:textId="77777777" w:rsidR="00636E3B" w:rsidRPr="00E71F6E" w:rsidRDefault="00636E3B" w:rsidP="00CD6617">
            <w:pPr>
              <w:jc w:val="center"/>
            </w:pPr>
            <w:r w:rsidRPr="00E71F6E">
              <w:t>72</w:t>
            </w:r>
            <w:r>
              <w:t>/112</w:t>
            </w:r>
          </w:p>
        </w:tc>
        <w:tc>
          <w:tcPr>
            <w:tcW w:w="1701" w:type="dxa"/>
          </w:tcPr>
          <w:p w14:paraId="6A156C2D" w14:textId="77777777" w:rsidR="00636E3B" w:rsidRPr="00E71F6E" w:rsidRDefault="00636E3B" w:rsidP="00CD6617">
            <w:pPr>
              <w:jc w:val="center"/>
            </w:pPr>
            <w:r w:rsidRPr="00DF71E8">
              <w:t>2000,00</w:t>
            </w:r>
          </w:p>
        </w:tc>
      </w:tr>
      <w:tr w:rsidR="00636E3B" w:rsidRPr="006B2808" w14:paraId="2474A132" w14:textId="77777777" w:rsidTr="00CD6617">
        <w:trPr>
          <w:trHeight w:val="451"/>
        </w:trPr>
        <w:tc>
          <w:tcPr>
            <w:tcW w:w="851" w:type="dxa"/>
            <w:gridSpan w:val="2"/>
          </w:tcPr>
          <w:p w14:paraId="0EFBA5CE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vAlign w:val="center"/>
          </w:tcPr>
          <w:p w14:paraId="67147958" w14:textId="77777777" w:rsidR="00636E3B" w:rsidRPr="00B24BB0" w:rsidRDefault="00636E3B" w:rsidP="00CD6617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Б.7.4.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Эксплуатация </w:t>
            </w:r>
            <w:proofErr w:type="spellStart"/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автогазозаправочных</w:t>
            </w:r>
            <w:proofErr w:type="spellEnd"/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 станций газомоторного топлива</w:t>
            </w:r>
          </w:p>
        </w:tc>
        <w:tc>
          <w:tcPr>
            <w:tcW w:w="1134" w:type="dxa"/>
          </w:tcPr>
          <w:p w14:paraId="178016F0" w14:textId="77777777" w:rsidR="00636E3B" w:rsidRPr="00E71F6E" w:rsidRDefault="00636E3B" w:rsidP="00CD6617">
            <w:pPr>
              <w:jc w:val="center"/>
            </w:pPr>
            <w:r w:rsidRPr="00E71F6E">
              <w:t>72/</w:t>
            </w:r>
          </w:p>
        </w:tc>
        <w:tc>
          <w:tcPr>
            <w:tcW w:w="1701" w:type="dxa"/>
          </w:tcPr>
          <w:p w14:paraId="27FCB33B" w14:textId="77777777" w:rsidR="00636E3B" w:rsidRDefault="00636E3B" w:rsidP="00CD6617">
            <w:pPr>
              <w:jc w:val="center"/>
            </w:pPr>
            <w:r w:rsidRPr="00E71F6E">
              <w:t>2000,00</w:t>
            </w:r>
          </w:p>
        </w:tc>
      </w:tr>
      <w:tr w:rsidR="00636E3B" w:rsidRPr="006B2808" w14:paraId="4F078383" w14:textId="77777777" w:rsidTr="00CD6617">
        <w:trPr>
          <w:trHeight w:val="451"/>
        </w:trPr>
        <w:tc>
          <w:tcPr>
            <w:tcW w:w="15310" w:type="dxa"/>
            <w:gridSpan w:val="5"/>
            <w:vAlign w:val="center"/>
          </w:tcPr>
          <w:p w14:paraId="2958CEF0" w14:textId="77777777" w:rsidR="00636E3B" w:rsidRPr="00DF71E8" w:rsidRDefault="00636E3B" w:rsidP="00CD6617">
            <w:pPr>
              <w:jc w:val="center"/>
              <w:rPr>
                <w:b/>
                <w:bCs/>
                <w:color w:val="000000"/>
              </w:rPr>
            </w:pPr>
            <w:r w:rsidRPr="00DF71E8">
              <w:rPr>
                <w:b/>
                <w:bCs/>
                <w:color w:val="000000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636E3B" w:rsidRPr="006B2808" w14:paraId="54CB42B9" w14:textId="77777777" w:rsidTr="00CD6617">
        <w:tc>
          <w:tcPr>
            <w:tcW w:w="851" w:type="dxa"/>
            <w:gridSpan w:val="2"/>
          </w:tcPr>
          <w:p w14:paraId="6E4D0683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1BFFCC33" w14:textId="77777777" w:rsidR="00636E3B" w:rsidRPr="00DF71E8" w:rsidRDefault="00636E3B" w:rsidP="00CD6617">
            <w:pPr>
              <w:jc w:val="both"/>
              <w:rPr>
                <w:bCs/>
                <w:lang w:eastAsia="en-US"/>
              </w:rPr>
            </w:pPr>
            <w:bookmarkStart w:id="13" w:name="_Hlk17883281"/>
            <w:r w:rsidRPr="00DF71E8">
              <w:rPr>
                <w:bCs/>
                <w:lang w:eastAsia="en-US"/>
              </w:rPr>
              <w:t xml:space="preserve">Б.8.1. </w:t>
            </w:r>
            <w:bookmarkEnd w:id="13"/>
            <w:r w:rsidRPr="00DF71E8">
              <w:rPr>
                <w:bCs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134" w:type="dxa"/>
          </w:tcPr>
          <w:p w14:paraId="3F4976B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005B9762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66B378A6" w14:textId="77777777" w:rsidTr="00CD6617">
        <w:tc>
          <w:tcPr>
            <w:tcW w:w="851" w:type="dxa"/>
            <w:gridSpan w:val="2"/>
          </w:tcPr>
          <w:p w14:paraId="14CB8EEC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6036C22F" w14:textId="77777777" w:rsidR="00636E3B" w:rsidRPr="00530B54" w:rsidRDefault="00636E3B" w:rsidP="00CD6617">
            <w:pPr>
              <w:jc w:val="both"/>
              <w:rPr>
                <w:bCs/>
                <w:lang w:eastAsia="en-US"/>
              </w:rPr>
            </w:pPr>
            <w:bookmarkStart w:id="14" w:name="_Hlk17883457"/>
            <w:r w:rsidRPr="00530B54">
              <w:rPr>
                <w:bCs/>
              </w:rPr>
              <w:t>Б.8.</w:t>
            </w:r>
            <w:proofErr w:type="gramStart"/>
            <w:r w:rsidRPr="00530B54">
              <w:rPr>
                <w:bCs/>
              </w:rPr>
              <w:t>2.Эксплуатация</w:t>
            </w:r>
            <w:proofErr w:type="gramEnd"/>
            <w:r w:rsidRPr="00530B54">
              <w:rPr>
                <w:bCs/>
              </w:rPr>
              <w:t xml:space="preserve"> опасных производственных объектов, на которых используются трубопроводы пара и горячей воды</w:t>
            </w:r>
            <w:bookmarkEnd w:id="14"/>
          </w:p>
        </w:tc>
        <w:tc>
          <w:tcPr>
            <w:tcW w:w="1134" w:type="dxa"/>
          </w:tcPr>
          <w:p w14:paraId="2FC465BC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1C7F9CEA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7BE8A49A" w14:textId="77777777" w:rsidTr="00CD6617">
        <w:tc>
          <w:tcPr>
            <w:tcW w:w="851" w:type="dxa"/>
            <w:gridSpan w:val="2"/>
          </w:tcPr>
          <w:p w14:paraId="0E2868A0" w14:textId="77777777" w:rsidR="00636E3B" w:rsidRPr="00530B54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eastAsia="en-US"/>
              </w:rPr>
            </w:pPr>
            <w:r w:rsidRPr="00044505">
              <w:rPr>
                <w:rFonts w:ascii="Calibri" w:hAnsi="Calibri"/>
                <w:lang w:eastAsia="en-US"/>
              </w:rPr>
              <w:br w:type="page"/>
            </w:r>
          </w:p>
        </w:tc>
        <w:tc>
          <w:tcPr>
            <w:tcW w:w="11624" w:type="dxa"/>
          </w:tcPr>
          <w:p w14:paraId="3F428051" w14:textId="77777777" w:rsidR="00636E3B" w:rsidRPr="00530B54" w:rsidRDefault="00636E3B" w:rsidP="00CD6617">
            <w:pPr>
              <w:jc w:val="both"/>
              <w:rPr>
                <w:lang w:eastAsia="en-US"/>
              </w:rPr>
            </w:pPr>
            <w:bookmarkStart w:id="15" w:name="_Hlk17883496"/>
            <w:r w:rsidRPr="00530B54">
              <w:t xml:space="preserve">Б.8.3. </w:t>
            </w:r>
            <w:bookmarkEnd w:id="15"/>
            <w:r w:rsidRPr="00530B54"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134" w:type="dxa"/>
          </w:tcPr>
          <w:p w14:paraId="7541741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6B10BB27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786C2EEF" w14:textId="77777777" w:rsidTr="00CD6617">
        <w:tc>
          <w:tcPr>
            <w:tcW w:w="851" w:type="dxa"/>
            <w:gridSpan w:val="2"/>
          </w:tcPr>
          <w:p w14:paraId="26FF9544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360E2C24" w14:textId="77777777" w:rsidR="00636E3B" w:rsidRPr="00530B54" w:rsidRDefault="00636E3B" w:rsidP="00CD6617">
            <w:pPr>
              <w:jc w:val="both"/>
              <w:rPr>
                <w:bCs/>
                <w:lang w:eastAsia="en-US"/>
              </w:rPr>
            </w:pPr>
            <w:r w:rsidRPr="00530B54">
              <w:rPr>
                <w:bCs/>
                <w:color w:val="000000"/>
              </w:rPr>
              <w:t>Б.8.</w:t>
            </w:r>
            <w:proofErr w:type="gramStart"/>
            <w:r w:rsidRPr="00530B54">
              <w:rPr>
                <w:bCs/>
                <w:color w:val="000000"/>
              </w:rPr>
              <w:t>5.Наполнение</w:t>
            </w:r>
            <w:proofErr w:type="gramEnd"/>
            <w:r w:rsidRPr="00530B54">
              <w:rPr>
                <w:bCs/>
                <w:color w:val="000000"/>
              </w:rPr>
              <w:t>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134" w:type="dxa"/>
          </w:tcPr>
          <w:p w14:paraId="58C04422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6302AB22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203DAD2C" w14:textId="77777777" w:rsidTr="00CD6617">
        <w:tc>
          <w:tcPr>
            <w:tcW w:w="851" w:type="dxa"/>
            <w:gridSpan w:val="2"/>
          </w:tcPr>
          <w:p w14:paraId="69518321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77207003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bookmarkStart w:id="16" w:name="_Hlk17883566"/>
            <w:r>
              <w:rPr>
                <w:lang w:eastAsia="en-US"/>
              </w:rPr>
              <w:t>Б</w:t>
            </w:r>
            <w:r w:rsidRPr="006B2808">
              <w:rPr>
                <w:b/>
                <w:color w:val="000000"/>
              </w:rPr>
              <w:t>.</w:t>
            </w:r>
            <w:r w:rsidRPr="00530B54">
              <w:rPr>
                <w:bCs/>
                <w:color w:val="000000"/>
              </w:rPr>
              <w:t xml:space="preserve">8.6. </w:t>
            </w:r>
            <w:bookmarkEnd w:id="16"/>
            <w:r w:rsidRPr="00530B54">
              <w:rPr>
                <w:bCs/>
                <w:color w:val="000000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134" w:type="dxa"/>
          </w:tcPr>
          <w:p w14:paraId="327619E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77CD763B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3BEF82F4" w14:textId="77777777" w:rsidTr="00CD6617">
        <w:trPr>
          <w:trHeight w:val="457"/>
        </w:trPr>
        <w:tc>
          <w:tcPr>
            <w:tcW w:w="15310" w:type="dxa"/>
            <w:gridSpan w:val="5"/>
            <w:vAlign w:val="center"/>
          </w:tcPr>
          <w:p w14:paraId="79292EA6" w14:textId="77777777" w:rsidR="00636E3B" w:rsidRPr="00530B54" w:rsidRDefault="00636E3B" w:rsidP="00CD6617">
            <w:pPr>
              <w:jc w:val="center"/>
              <w:rPr>
                <w:b/>
                <w:bCs/>
                <w:lang w:eastAsia="en-US"/>
              </w:rPr>
            </w:pPr>
            <w:r w:rsidRPr="00530B54">
              <w:rPr>
                <w:b/>
                <w:bCs/>
                <w:lang w:eastAsia="en-US"/>
              </w:rPr>
              <w:t>Требования промышленной безопасности к подъемным сооружениям</w:t>
            </w:r>
          </w:p>
        </w:tc>
      </w:tr>
      <w:tr w:rsidR="00636E3B" w:rsidRPr="006B2808" w14:paraId="349A0F4C" w14:textId="77777777" w:rsidTr="00CD6617">
        <w:tc>
          <w:tcPr>
            <w:tcW w:w="851" w:type="dxa"/>
            <w:gridSpan w:val="2"/>
          </w:tcPr>
          <w:p w14:paraId="6E7F8CCD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2E497D39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Б.9.3. </w:t>
            </w:r>
            <w:r w:rsidRPr="00530B54">
              <w:rPr>
                <w:lang w:eastAsia="en-US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14:paraId="5455CB2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7A5F49AB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  <w:r>
              <w:rPr>
                <w:rFonts w:ascii="san-serif" w:hAnsi="san-serif"/>
                <w:color w:val="000000"/>
              </w:rPr>
              <w:t>/</w:t>
            </w:r>
          </w:p>
        </w:tc>
      </w:tr>
      <w:tr w:rsidR="00636E3B" w:rsidRPr="006B2808" w14:paraId="161377B9" w14:textId="77777777" w:rsidTr="00CD6617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54998ED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437C660F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Б.9.4. </w:t>
            </w:r>
            <w:r w:rsidRPr="00530B54">
              <w:rPr>
                <w:lang w:eastAsia="en-US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14:paraId="16641C80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19A6262E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5E7BB74A" w14:textId="77777777" w:rsidTr="00CD6617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3E4B2DA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77AE02F9" w14:textId="77777777" w:rsidR="00636E3B" w:rsidRPr="006B2808" w:rsidRDefault="00636E3B" w:rsidP="00CD6617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Б.9.6. </w:t>
            </w:r>
            <w:r w:rsidRPr="00530B54">
              <w:rPr>
                <w:lang w:eastAsia="en-US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134" w:type="dxa"/>
          </w:tcPr>
          <w:p w14:paraId="69B509FC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/112</w:t>
            </w:r>
          </w:p>
        </w:tc>
        <w:tc>
          <w:tcPr>
            <w:tcW w:w="1701" w:type="dxa"/>
          </w:tcPr>
          <w:p w14:paraId="614CE861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10FD0FC2" w14:textId="77777777" w:rsidTr="00CD6617">
        <w:trPr>
          <w:trHeight w:val="555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vAlign w:val="center"/>
          </w:tcPr>
          <w:p w14:paraId="4B337ADB" w14:textId="77777777" w:rsidR="00636E3B" w:rsidRPr="00530B54" w:rsidRDefault="00636E3B" w:rsidP="00CD6617">
            <w:pPr>
              <w:jc w:val="center"/>
              <w:rPr>
                <w:b/>
                <w:bCs/>
                <w:lang w:eastAsia="en-US"/>
              </w:rPr>
            </w:pPr>
            <w:r w:rsidRPr="00530B54">
              <w:rPr>
                <w:b/>
                <w:bCs/>
                <w:lang w:eastAsia="en-US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636E3B" w:rsidRPr="006B2808" w14:paraId="4CDB7C83" w14:textId="77777777" w:rsidTr="00CD6617">
        <w:trPr>
          <w:trHeight w:val="379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752440A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0A09272D" w14:textId="77777777" w:rsidR="00636E3B" w:rsidRPr="00530B54" w:rsidRDefault="00636E3B" w:rsidP="00CD6617">
            <w:pPr>
              <w:rPr>
                <w:lang w:eastAsia="en-US"/>
              </w:rPr>
            </w:pPr>
            <w:bookmarkStart w:id="17" w:name="_Hlk17895193"/>
            <w:r w:rsidRPr="00530B54">
              <w:rPr>
                <w:lang w:eastAsia="en-US"/>
              </w:rPr>
              <w:t>Б.10.1. Транспортирование опасных веществ железнодорожным транспортом</w:t>
            </w:r>
            <w:bookmarkEnd w:id="17"/>
          </w:p>
        </w:tc>
        <w:tc>
          <w:tcPr>
            <w:tcW w:w="1134" w:type="dxa"/>
          </w:tcPr>
          <w:p w14:paraId="1C30A04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10815661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5BA33A2D" w14:textId="77777777" w:rsidTr="00CD6617">
        <w:tc>
          <w:tcPr>
            <w:tcW w:w="851" w:type="dxa"/>
            <w:gridSpan w:val="2"/>
          </w:tcPr>
          <w:p w14:paraId="1B448D0D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2FE3EEEF" w14:textId="77777777" w:rsidR="00636E3B" w:rsidRPr="00770DF3" w:rsidRDefault="00E17C8C" w:rsidP="00CD6617">
            <w:pPr>
              <w:rPr>
                <w:b/>
                <w:bCs/>
                <w:lang w:eastAsia="en-US"/>
              </w:rPr>
            </w:pPr>
            <w:hyperlink r:id="rId11" w:history="1">
              <w:r w:rsidR="00636E3B" w:rsidRPr="00770DF3">
                <w:rPr>
                  <w:b/>
                  <w:bCs/>
                  <w:shd w:val="clear" w:color="auto" w:fill="FFFFFF"/>
                  <w:lang w:eastAsia="en-US"/>
                </w:rPr>
                <w:t>Б.10.2. Транспортирование опасных веществ автомобильным транспортом</w:t>
              </w:r>
            </w:hyperlink>
          </w:p>
        </w:tc>
        <w:tc>
          <w:tcPr>
            <w:tcW w:w="1134" w:type="dxa"/>
          </w:tcPr>
          <w:p w14:paraId="56521E0A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7574FF5" w14:textId="77777777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0EF1E4AA" w14:textId="77777777" w:rsidTr="00CD6617">
        <w:trPr>
          <w:trHeight w:val="700"/>
        </w:trPr>
        <w:tc>
          <w:tcPr>
            <w:tcW w:w="15310" w:type="dxa"/>
            <w:gridSpan w:val="5"/>
            <w:vAlign w:val="center"/>
          </w:tcPr>
          <w:p w14:paraId="1FFBB7D3" w14:textId="77777777" w:rsidR="00636E3B" w:rsidRDefault="00636E3B" w:rsidP="00CD6617">
            <w:pPr>
              <w:jc w:val="center"/>
            </w:pPr>
          </w:p>
          <w:p w14:paraId="16C7ED93" w14:textId="77777777" w:rsidR="00636E3B" w:rsidRPr="007B6476" w:rsidRDefault="00636E3B" w:rsidP="00CD6617">
            <w:pPr>
              <w:jc w:val="center"/>
              <w:rPr>
                <w:b/>
                <w:bCs/>
                <w:color w:val="000000"/>
              </w:rPr>
            </w:pPr>
            <w:r w:rsidRPr="007B6476">
              <w:rPr>
                <w:b/>
                <w:bCs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636E3B" w:rsidRPr="006B2808" w14:paraId="36854D3D" w14:textId="77777777" w:rsidTr="00CD6617">
        <w:tc>
          <w:tcPr>
            <w:tcW w:w="851" w:type="dxa"/>
            <w:gridSpan w:val="2"/>
          </w:tcPr>
          <w:p w14:paraId="70DE1370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129CAD0C" w14:textId="77777777" w:rsidR="00636E3B" w:rsidRDefault="00636E3B" w:rsidP="00CD6617">
            <w:r>
              <w:t xml:space="preserve">Б.11.1. </w:t>
            </w:r>
            <w:r w:rsidRPr="00B52428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134" w:type="dxa"/>
          </w:tcPr>
          <w:p w14:paraId="1FA7547E" w14:textId="77777777" w:rsidR="00636E3B" w:rsidRPr="006B2808" w:rsidRDefault="00636E3B" w:rsidP="00CD6617">
            <w:pPr>
              <w:jc w:val="center"/>
              <w:rPr>
                <w:rFonts w:ascii="san-serif" w:hAnsi="san-serif"/>
                <w:color w:val="000000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716122EA" w14:textId="77777777" w:rsidR="00636E3B" w:rsidRDefault="00636E3B" w:rsidP="00CD6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4D282ACA" w14:textId="77777777" w:rsidTr="00CD6617">
        <w:tc>
          <w:tcPr>
            <w:tcW w:w="851" w:type="dxa"/>
            <w:gridSpan w:val="2"/>
          </w:tcPr>
          <w:p w14:paraId="32F0FC18" w14:textId="77777777" w:rsidR="00636E3B" w:rsidRPr="00044505" w:rsidRDefault="00636E3B" w:rsidP="00CD6617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620403E0" w14:textId="77777777" w:rsidR="00636E3B" w:rsidRDefault="00636E3B" w:rsidP="00CD6617">
            <w:r>
              <w:t xml:space="preserve">Б.11.3. </w:t>
            </w:r>
            <w:r w:rsidRPr="00B52428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134" w:type="dxa"/>
          </w:tcPr>
          <w:p w14:paraId="4F159C70" w14:textId="77777777" w:rsidR="00636E3B" w:rsidRPr="006B2808" w:rsidRDefault="00636E3B" w:rsidP="00CD6617">
            <w:pPr>
              <w:jc w:val="center"/>
              <w:rPr>
                <w:rFonts w:ascii="san-serif" w:hAnsi="san-serif"/>
                <w:color w:val="000000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0B1F5C64" w14:textId="77777777" w:rsidR="00636E3B" w:rsidRDefault="00636E3B" w:rsidP="00CD6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636E3B" w:rsidRPr="006B2808" w14:paraId="54175F2D" w14:textId="77777777" w:rsidTr="00CD6617">
        <w:trPr>
          <w:trHeight w:val="470"/>
        </w:trPr>
        <w:tc>
          <w:tcPr>
            <w:tcW w:w="15310" w:type="dxa"/>
            <w:gridSpan w:val="5"/>
            <w:vAlign w:val="center"/>
          </w:tcPr>
          <w:p w14:paraId="18FE65A5" w14:textId="77777777" w:rsidR="00636E3B" w:rsidRPr="00623A7F" w:rsidRDefault="00636E3B" w:rsidP="00CD6617">
            <w:pPr>
              <w:jc w:val="center"/>
              <w:rPr>
                <w:b/>
                <w:bCs/>
                <w:color w:val="000000"/>
              </w:rPr>
            </w:pPr>
          </w:p>
          <w:p w14:paraId="728E31BF" w14:textId="77777777" w:rsidR="00636E3B" w:rsidRPr="00623A7F" w:rsidRDefault="00636E3B" w:rsidP="00CD6617">
            <w:pPr>
              <w:jc w:val="center"/>
              <w:rPr>
                <w:b/>
                <w:bCs/>
                <w:color w:val="000000"/>
              </w:rPr>
            </w:pPr>
            <w:r w:rsidRPr="00623A7F">
              <w:rPr>
                <w:b/>
                <w:bCs/>
                <w:color w:val="000000"/>
              </w:rPr>
              <w:t>Требования к порядку работы в электроустановках потребителей.</w:t>
            </w:r>
          </w:p>
        </w:tc>
      </w:tr>
      <w:tr w:rsidR="00636E3B" w:rsidRPr="006B2808" w14:paraId="70EB988B" w14:textId="77777777" w:rsidTr="00CD6617">
        <w:tc>
          <w:tcPr>
            <w:tcW w:w="851" w:type="dxa"/>
            <w:gridSpan w:val="2"/>
          </w:tcPr>
          <w:p w14:paraId="1FAB25AE" w14:textId="77777777" w:rsidR="00636E3B" w:rsidRPr="00044505" w:rsidRDefault="00636E3B" w:rsidP="00CD6617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624" w:type="dxa"/>
          </w:tcPr>
          <w:p w14:paraId="03D14002" w14:textId="77777777" w:rsidR="00636E3B" w:rsidRDefault="00636E3B" w:rsidP="00CD6617">
            <w:r>
              <w:t xml:space="preserve">Г.1.1. </w:t>
            </w:r>
            <w:r w:rsidRPr="00623A7F">
              <w:t>Эксплуатация электроустановок</w:t>
            </w:r>
          </w:p>
        </w:tc>
        <w:tc>
          <w:tcPr>
            <w:tcW w:w="1134" w:type="dxa"/>
          </w:tcPr>
          <w:p w14:paraId="0D913E42" w14:textId="77777777" w:rsidR="00636E3B" w:rsidRPr="00623A7F" w:rsidRDefault="00636E3B" w:rsidP="00CD661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1701" w:type="dxa"/>
          </w:tcPr>
          <w:p w14:paraId="180E1FED" w14:textId="77777777" w:rsidR="00636E3B" w:rsidRDefault="00636E3B" w:rsidP="00CD6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3000.00</w:t>
            </w:r>
          </w:p>
        </w:tc>
      </w:tr>
      <w:tr w:rsidR="00636E3B" w:rsidRPr="006B2808" w14:paraId="78E8C5B4" w14:textId="77777777" w:rsidTr="00CD6617">
        <w:trPr>
          <w:trHeight w:val="470"/>
        </w:trPr>
        <w:tc>
          <w:tcPr>
            <w:tcW w:w="15310" w:type="dxa"/>
            <w:gridSpan w:val="5"/>
            <w:vAlign w:val="center"/>
          </w:tcPr>
          <w:p w14:paraId="1947F759" w14:textId="77777777" w:rsidR="00636E3B" w:rsidRPr="00623A7F" w:rsidRDefault="00636E3B" w:rsidP="00CD6617">
            <w:pPr>
              <w:jc w:val="center"/>
              <w:rPr>
                <w:b/>
                <w:bCs/>
                <w:color w:val="000000"/>
              </w:rPr>
            </w:pPr>
            <w:r w:rsidRPr="00623A7F">
              <w:rPr>
                <w:b/>
                <w:bCs/>
                <w:color w:val="000000"/>
              </w:rPr>
              <w:t>Требования к эксплуатации электрических станций и сетей</w:t>
            </w:r>
          </w:p>
        </w:tc>
      </w:tr>
      <w:tr w:rsidR="00636E3B" w:rsidRPr="006B2808" w14:paraId="7C77EFEC" w14:textId="77777777" w:rsidTr="00CD6617">
        <w:tc>
          <w:tcPr>
            <w:tcW w:w="851" w:type="dxa"/>
            <w:gridSpan w:val="2"/>
          </w:tcPr>
          <w:p w14:paraId="14F58952" w14:textId="77777777" w:rsidR="00636E3B" w:rsidRPr="00044505" w:rsidRDefault="00636E3B" w:rsidP="00CD6617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2AA1DD3E" w14:textId="77777777" w:rsidR="00636E3B" w:rsidRDefault="00636E3B" w:rsidP="00CD6617">
            <w:r>
              <w:t xml:space="preserve">Г.2.1. </w:t>
            </w:r>
            <w:r w:rsidRPr="00623A7F">
              <w:t>Эксплуатация тепловых электрических станций</w:t>
            </w:r>
          </w:p>
        </w:tc>
        <w:tc>
          <w:tcPr>
            <w:tcW w:w="1134" w:type="dxa"/>
          </w:tcPr>
          <w:p w14:paraId="1EB14DD2" w14:textId="77777777" w:rsidR="00636E3B" w:rsidRPr="00C61542" w:rsidRDefault="00636E3B" w:rsidP="00CD661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1701" w:type="dxa"/>
          </w:tcPr>
          <w:p w14:paraId="130330E8" w14:textId="77777777" w:rsidR="00636E3B" w:rsidRDefault="00636E3B" w:rsidP="00CD6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636E3B" w:rsidRPr="006B2808" w14:paraId="4542C8B0" w14:textId="77777777" w:rsidTr="00CD6617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03C210E" w14:textId="77777777" w:rsidR="00636E3B" w:rsidRPr="00044505" w:rsidRDefault="00636E3B" w:rsidP="00CD6617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3DCCD45A" w14:textId="77777777" w:rsidR="00636E3B" w:rsidRDefault="00636E3B" w:rsidP="00CD6617">
            <w:r>
              <w:t xml:space="preserve">Г.2.2. </w:t>
            </w:r>
            <w:r w:rsidRPr="00623A7F">
              <w:t>Эксплуатация электрических сетей</w:t>
            </w:r>
          </w:p>
        </w:tc>
        <w:tc>
          <w:tcPr>
            <w:tcW w:w="1134" w:type="dxa"/>
          </w:tcPr>
          <w:p w14:paraId="75FB585C" w14:textId="77777777" w:rsidR="00636E3B" w:rsidRPr="00C61542" w:rsidRDefault="00636E3B" w:rsidP="00CD661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1701" w:type="dxa"/>
          </w:tcPr>
          <w:p w14:paraId="4679AF31" w14:textId="77777777" w:rsidR="00636E3B" w:rsidRDefault="00636E3B" w:rsidP="00CD6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</w:tbl>
    <w:p w14:paraId="2E19D245" w14:textId="77777777" w:rsidR="00636E3B" w:rsidRPr="006B2808" w:rsidRDefault="00636E3B" w:rsidP="00636E3B">
      <w:pPr>
        <w:spacing w:line="276" w:lineRule="auto"/>
        <w:contextualSpacing/>
        <w:rPr>
          <w:rFonts w:eastAsia="Calibri"/>
          <w:b/>
          <w:lang w:eastAsia="en-US"/>
        </w:rPr>
      </w:pPr>
      <w:r w:rsidRPr="006B2808">
        <w:rPr>
          <w:rFonts w:eastAsia="Calibri"/>
          <w:b/>
          <w:lang w:eastAsia="en-US"/>
        </w:rPr>
        <w:t xml:space="preserve">Стоимость обучения </w:t>
      </w:r>
      <w:r>
        <w:rPr>
          <w:rFonts w:eastAsia="Calibri"/>
          <w:b/>
          <w:lang w:eastAsia="en-US"/>
        </w:rPr>
        <w:t>–</w:t>
      </w:r>
      <w:r w:rsidRPr="006B2808">
        <w:rPr>
          <w:rFonts w:eastAsia="Calibri"/>
          <w:b/>
          <w:lang w:eastAsia="en-US"/>
        </w:rPr>
        <w:t xml:space="preserve"> </w:t>
      </w:r>
      <w:bookmarkStart w:id="18" w:name="_Hlk94689903"/>
      <w:r>
        <w:rPr>
          <w:rFonts w:eastAsia="Calibri"/>
          <w:b/>
          <w:lang w:eastAsia="en-US"/>
        </w:rPr>
        <w:t>начиная с 4 блока (включая А.1.) скидка 10% от стоимости блока</w:t>
      </w:r>
    </w:p>
    <w:bookmarkEnd w:id="18"/>
    <w:p w14:paraId="2FA45BBD" w14:textId="77777777" w:rsidR="00636E3B" w:rsidRPr="006B2808" w:rsidRDefault="00636E3B" w:rsidP="00636E3B">
      <w:pPr>
        <w:shd w:val="clear" w:color="auto" w:fill="FFFFFF"/>
        <w:rPr>
          <w:b/>
          <w:lang w:eastAsia="en-US"/>
        </w:rPr>
      </w:pPr>
      <w:r w:rsidRPr="006B2808">
        <w:rPr>
          <w:b/>
          <w:lang w:eastAsia="en-US"/>
        </w:rPr>
        <w:t>К освоению дополнительных профессиональных программ допускаются:</w:t>
      </w:r>
    </w:p>
    <w:p w14:paraId="4F601DC1" w14:textId="77777777" w:rsidR="00636E3B" w:rsidRPr="006B2808" w:rsidRDefault="00636E3B" w:rsidP="00636E3B">
      <w:pPr>
        <w:shd w:val="clear" w:color="auto" w:fill="FFFFFF"/>
        <w:rPr>
          <w:lang w:eastAsia="en-US"/>
        </w:rPr>
      </w:pPr>
      <w:r w:rsidRPr="006B2808">
        <w:rPr>
          <w:lang w:eastAsia="en-US"/>
        </w:rPr>
        <w:t>1) лица, имеющие среднее профессиональное и (или) высшее образование;</w:t>
      </w:r>
    </w:p>
    <w:p w14:paraId="35624284" w14:textId="77777777" w:rsidR="00636E3B" w:rsidRPr="006B2808" w:rsidRDefault="00636E3B" w:rsidP="00636E3B">
      <w:pPr>
        <w:shd w:val="clear" w:color="auto" w:fill="FFFFFF"/>
        <w:rPr>
          <w:lang w:eastAsia="en-US"/>
        </w:rPr>
      </w:pPr>
      <w:r w:rsidRPr="006B2808">
        <w:rPr>
          <w:lang w:eastAsia="en-US"/>
        </w:rPr>
        <w:t>2) лица, получающие среднее профессиональное и (или) высшее образование.</w:t>
      </w:r>
    </w:p>
    <w:p w14:paraId="159E8DC9" w14:textId="77777777" w:rsidR="00636E3B" w:rsidRPr="006B2808" w:rsidRDefault="00636E3B" w:rsidP="00636E3B">
      <w:pPr>
        <w:shd w:val="clear" w:color="auto" w:fill="FFFFFF"/>
        <w:rPr>
          <w:lang w:eastAsia="en-US"/>
        </w:rPr>
      </w:pPr>
      <w:r w:rsidRPr="006B2808">
        <w:rPr>
          <w:b/>
          <w:lang w:eastAsia="en-US"/>
        </w:rPr>
        <w:t>Документ об окончании:</w:t>
      </w:r>
      <w:r w:rsidRPr="006B2808">
        <w:rPr>
          <w:lang w:eastAsia="en-US"/>
        </w:rPr>
        <w:t xml:space="preserve"> удостоверение повышения квалификации, установленного образца.</w:t>
      </w:r>
    </w:p>
    <w:p w14:paraId="7EB20499" w14:textId="77777777" w:rsidR="00636E3B" w:rsidRPr="00770DF3" w:rsidRDefault="00636E3B" w:rsidP="00636E3B">
      <w:pPr>
        <w:spacing w:line="276" w:lineRule="auto"/>
        <w:rPr>
          <w:bCs/>
          <w:sz w:val="24"/>
          <w:szCs w:val="24"/>
          <w:shd w:val="clear" w:color="auto" w:fill="FFFFFF"/>
          <w:lang w:eastAsia="en-US"/>
        </w:rPr>
      </w:pPr>
      <w:r w:rsidRPr="00770DF3">
        <w:rPr>
          <w:b/>
          <w:lang w:eastAsia="ar-SA"/>
        </w:rPr>
        <w:t>Форма обучения</w:t>
      </w:r>
      <w:r w:rsidRPr="00770DF3">
        <w:rPr>
          <w:bCs/>
          <w:lang w:eastAsia="ar-SA"/>
        </w:rPr>
        <w:t>: очно-заочная, заочная с применением дистанционных образовательных технологий; в режиме веб-урока, онлайн-тренинг.</w:t>
      </w:r>
    </w:p>
    <w:p w14:paraId="0E6764B6" w14:textId="77777777" w:rsidR="00636E3B" w:rsidRDefault="00636E3B" w:rsidP="00636E3B">
      <w:pPr>
        <w:spacing w:line="276" w:lineRule="auto"/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</w:p>
    <w:p w14:paraId="2F8F48CD" w14:textId="77777777" w:rsidR="00636E3B" w:rsidRDefault="00636E3B" w:rsidP="00636E3B">
      <w:pPr>
        <w:spacing w:line="276" w:lineRule="auto"/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</w:p>
    <w:p w14:paraId="26E89A2B" w14:textId="77777777" w:rsidR="00636E3B" w:rsidRDefault="00636E3B" w:rsidP="00636E3B">
      <w:pPr>
        <w:spacing w:line="276" w:lineRule="auto"/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  <w:proofErr w:type="gramStart"/>
      <w:r w:rsidRPr="006B2808">
        <w:rPr>
          <w:b/>
          <w:sz w:val="24"/>
          <w:szCs w:val="24"/>
          <w:shd w:val="clear" w:color="auto" w:fill="FFFFFF"/>
          <w:lang w:eastAsia="en-US"/>
        </w:rPr>
        <w:t xml:space="preserve">Подготовка </w:t>
      </w:r>
      <w:r>
        <w:rPr>
          <w:b/>
          <w:sz w:val="24"/>
          <w:szCs w:val="24"/>
          <w:shd w:val="clear" w:color="auto" w:fill="FFFFFF"/>
          <w:lang w:eastAsia="en-US"/>
        </w:rPr>
        <w:t xml:space="preserve"> к</w:t>
      </w:r>
      <w:proofErr w:type="gramEnd"/>
      <w:r>
        <w:rPr>
          <w:b/>
          <w:sz w:val="24"/>
          <w:szCs w:val="24"/>
          <w:shd w:val="clear" w:color="auto" w:fill="FFFFFF"/>
          <w:lang w:eastAsia="en-US"/>
        </w:rPr>
        <w:t xml:space="preserve"> проверке знаний </w:t>
      </w:r>
      <w:r w:rsidRPr="006B2808">
        <w:rPr>
          <w:b/>
          <w:sz w:val="24"/>
          <w:szCs w:val="24"/>
          <w:shd w:val="clear" w:color="auto" w:fill="FFFFFF"/>
          <w:lang w:eastAsia="en-US"/>
        </w:rPr>
        <w:t xml:space="preserve">в области </w:t>
      </w:r>
      <w:r>
        <w:rPr>
          <w:b/>
          <w:sz w:val="24"/>
          <w:szCs w:val="24"/>
          <w:shd w:val="clear" w:color="auto" w:fill="FFFFFF"/>
          <w:lang w:eastAsia="en-US"/>
        </w:rPr>
        <w:t>энергетического надзора</w:t>
      </w:r>
      <w:r w:rsidRPr="006B2808">
        <w:rPr>
          <w:b/>
          <w:sz w:val="24"/>
          <w:szCs w:val="24"/>
          <w:shd w:val="clear" w:color="auto" w:fill="FFFFFF"/>
          <w:lang w:eastAsia="en-US"/>
        </w:rPr>
        <w:t> ***</w:t>
      </w:r>
    </w:p>
    <w:p w14:paraId="446F3837" w14:textId="77777777" w:rsidR="00636E3B" w:rsidRPr="004046D8" w:rsidRDefault="00636E3B" w:rsidP="00636E3B">
      <w:pPr>
        <w:spacing w:line="276" w:lineRule="auto"/>
        <w:ind w:left="426" w:hanging="142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shd w:val="clear" w:color="auto" w:fill="FFFFFF"/>
          <w:lang w:eastAsia="en-US"/>
        </w:rPr>
        <w:t xml:space="preserve">Тел. (843)5266041, </w:t>
      </w:r>
      <w:r w:rsidRPr="004046D8">
        <w:rPr>
          <w:b/>
          <w:sz w:val="22"/>
          <w:szCs w:val="22"/>
          <w:lang w:eastAsia="en-US"/>
        </w:rPr>
        <w:t>5196234</w:t>
      </w:r>
    </w:p>
    <w:tbl>
      <w:tblPr>
        <w:tblStyle w:val="4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276"/>
        <w:gridCol w:w="1418"/>
      </w:tblGrid>
      <w:tr w:rsidR="00636E3B" w:rsidRPr="006B2808" w14:paraId="0E8DAE2A" w14:textId="77777777" w:rsidTr="00CD6617">
        <w:tc>
          <w:tcPr>
            <w:tcW w:w="851" w:type="dxa"/>
          </w:tcPr>
          <w:p w14:paraId="79CC7297" w14:textId="77777777" w:rsidR="00636E3B" w:rsidRPr="006B2808" w:rsidRDefault="00636E3B" w:rsidP="00CD661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vAlign w:val="center"/>
          </w:tcPr>
          <w:p w14:paraId="3354F82D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276" w:type="dxa"/>
          </w:tcPr>
          <w:p w14:paraId="5DC1B0C9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18" w:type="dxa"/>
          </w:tcPr>
          <w:p w14:paraId="6AA7F213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47FEA1B0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3CE0D2D2" w14:textId="77777777" w:rsidTr="00CD6617">
        <w:trPr>
          <w:trHeight w:val="703"/>
        </w:trPr>
        <w:tc>
          <w:tcPr>
            <w:tcW w:w="851" w:type="dxa"/>
          </w:tcPr>
          <w:p w14:paraId="6C5F30D6" w14:textId="77777777" w:rsidR="00636E3B" w:rsidRPr="00C61542" w:rsidRDefault="00636E3B" w:rsidP="00CD6617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1765" w:type="dxa"/>
          </w:tcPr>
          <w:p w14:paraId="1AE168B2" w14:textId="77777777" w:rsidR="00636E3B" w:rsidRPr="006B2808" w:rsidRDefault="00636E3B" w:rsidP="00CD6617">
            <w:pPr>
              <w:jc w:val="both"/>
            </w:pPr>
            <w:r w:rsidRPr="006B2808">
              <w:t>Профессиональная подготовка управленческого персонала и специалистов, работников из числа оперативного и оперативно-ремонтного персонала организаций, занятых эксплуатацией тепловых энергоустановок и тепловых сетей» /госпошлины нет/</w:t>
            </w:r>
          </w:p>
          <w:p w14:paraId="547A3E51" w14:textId="77777777" w:rsidR="00636E3B" w:rsidRPr="006B2808" w:rsidRDefault="00636E3B" w:rsidP="00CD6617">
            <w:pPr>
              <w:jc w:val="both"/>
              <w:rPr>
                <w:b/>
                <w:bCs/>
              </w:rPr>
            </w:pPr>
            <w:r w:rsidRPr="006B2808">
              <w:rPr>
                <w:b/>
                <w:bCs/>
              </w:rPr>
              <w:t>(S3) III. Работники организаций потребителей тепловой энергии</w:t>
            </w:r>
          </w:p>
          <w:p w14:paraId="70B59878" w14:textId="77777777" w:rsidR="00636E3B" w:rsidRPr="006B2808" w:rsidRDefault="00636E3B" w:rsidP="00CD6617">
            <w:pPr>
              <w:jc w:val="both"/>
            </w:pPr>
            <w:r w:rsidRPr="006B2808">
              <w:t>- Персонал, эксплуатирующий системы отопления</w:t>
            </w:r>
          </w:p>
          <w:p w14:paraId="01A714C8" w14:textId="77777777" w:rsidR="00636E3B" w:rsidRPr="006B2808" w:rsidRDefault="00636E3B" w:rsidP="00CD6617">
            <w:pPr>
              <w:jc w:val="both"/>
            </w:pPr>
            <w:r w:rsidRPr="006B2808">
              <w:t>-Персонал, эксплуатирующий системы вентиляции и отопления</w:t>
            </w:r>
          </w:p>
          <w:p w14:paraId="01D4E067" w14:textId="77777777" w:rsidR="00636E3B" w:rsidRDefault="00636E3B" w:rsidP="00CD6617">
            <w:pPr>
              <w:jc w:val="both"/>
            </w:pPr>
            <w:r w:rsidRPr="006B2808">
              <w:t>- Персонал, эксплуатирующий технологическое оборудование и системы отопления вентиляции</w:t>
            </w:r>
          </w:p>
          <w:p w14:paraId="5EB1752E" w14:textId="77777777" w:rsidR="00636E3B" w:rsidRPr="00345E30" w:rsidRDefault="00636E3B" w:rsidP="00CD6617">
            <w:pPr>
              <w:jc w:val="both"/>
              <w:rPr>
                <w:b/>
                <w:bCs/>
              </w:rPr>
            </w:pPr>
            <w:r w:rsidRPr="00345E30">
              <w:rPr>
                <w:b/>
                <w:bCs/>
              </w:rPr>
              <w:t>(</w:t>
            </w:r>
            <w:r w:rsidRPr="00345E30">
              <w:rPr>
                <w:b/>
                <w:bCs/>
                <w:lang w:val="en-US"/>
              </w:rPr>
              <w:t>S</w:t>
            </w:r>
            <w:r w:rsidRPr="00345E30">
              <w:rPr>
                <w:b/>
                <w:bCs/>
              </w:rPr>
              <w:t xml:space="preserve">4) </w:t>
            </w:r>
            <w:r w:rsidRPr="00345E30">
              <w:rPr>
                <w:b/>
                <w:bCs/>
                <w:lang w:val="en-US"/>
              </w:rPr>
              <w:t>IV</w:t>
            </w:r>
            <w:r w:rsidRPr="00345E30">
              <w:rPr>
                <w:b/>
                <w:bCs/>
              </w:rPr>
              <w:t>. Работников теплоснабжающих и теплосетевых организаций</w:t>
            </w:r>
          </w:p>
        </w:tc>
        <w:tc>
          <w:tcPr>
            <w:tcW w:w="1276" w:type="dxa"/>
          </w:tcPr>
          <w:p w14:paraId="58E96007" w14:textId="77777777" w:rsidR="00636E3B" w:rsidRPr="006B2808" w:rsidRDefault="00636E3B" w:rsidP="00CD6617">
            <w:pPr>
              <w:spacing w:line="276" w:lineRule="auto"/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60</w:t>
            </w:r>
          </w:p>
        </w:tc>
        <w:tc>
          <w:tcPr>
            <w:tcW w:w="1418" w:type="dxa"/>
          </w:tcPr>
          <w:p w14:paraId="0C15D6DF" w14:textId="77777777" w:rsidR="00636E3B" w:rsidRPr="006B2808" w:rsidRDefault="00636E3B" w:rsidP="00CD6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</w:t>
            </w:r>
            <w:r w:rsidRPr="006B2808">
              <w:rPr>
                <w:lang w:eastAsia="en-US"/>
              </w:rPr>
              <w:t>,00</w:t>
            </w:r>
          </w:p>
        </w:tc>
      </w:tr>
      <w:tr w:rsidR="00636E3B" w:rsidRPr="006B2808" w14:paraId="1D01E9A7" w14:textId="77777777" w:rsidTr="00CD6617">
        <w:tc>
          <w:tcPr>
            <w:tcW w:w="851" w:type="dxa"/>
          </w:tcPr>
          <w:p w14:paraId="1804A9C5" w14:textId="77777777" w:rsidR="00636E3B" w:rsidRPr="00C61542" w:rsidRDefault="00636E3B" w:rsidP="00CD6617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11765" w:type="dxa"/>
          </w:tcPr>
          <w:p w14:paraId="05F19820" w14:textId="77777777" w:rsidR="00636E3B" w:rsidRDefault="00636E3B" w:rsidP="00CD6617">
            <w:pPr>
              <w:jc w:val="both"/>
            </w:pPr>
            <w:r>
              <w:t>Подготовка электротехнического (электротехнологического) персонала, осуществляющего эксплуатацию электроустановок (электротехнологических установок)</w:t>
            </w:r>
          </w:p>
          <w:p w14:paraId="2065C7E3" w14:textId="77777777" w:rsidR="00636E3B" w:rsidRPr="00770DF3" w:rsidRDefault="00636E3B" w:rsidP="00CD6617">
            <w:pPr>
              <w:jc w:val="both"/>
              <w:rPr>
                <w:b/>
                <w:bCs/>
              </w:rPr>
            </w:pPr>
            <w:r w:rsidRPr="00770DF3">
              <w:rPr>
                <w:b/>
                <w:bCs/>
              </w:rPr>
              <w:t xml:space="preserve"> (S5) Работники организаций потребителей электрической энергии:</w:t>
            </w:r>
          </w:p>
          <w:p w14:paraId="7BB21525" w14:textId="77777777" w:rsidR="00636E3B" w:rsidRDefault="00636E3B" w:rsidP="00CD6617">
            <w:pPr>
              <w:jc w:val="both"/>
            </w:pPr>
            <w:r>
              <w:t xml:space="preserve">- непромышленные до 1000В </w:t>
            </w:r>
            <w:proofErr w:type="gramStart"/>
            <w:r>
              <w:t>-  III</w:t>
            </w:r>
            <w:proofErr w:type="gramEnd"/>
            <w:r>
              <w:t xml:space="preserve"> группа электробезопасности</w:t>
            </w:r>
          </w:p>
          <w:p w14:paraId="79E229CB" w14:textId="77777777" w:rsidR="00636E3B" w:rsidRDefault="00636E3B" w:rsidP="00CD6617">
            <w:pPr>
              <w:jc w:val="both"/>
            </w:pPr>
            <w:r>
              <w:lastRenderedPageBreak/>
              <w:t xml:space="preserve">- непромышленные до 1000В </w:t>
            </w:r>
            <w:proofErr w:type="gramStart"/>
            <w:r>
              <w:t>-  IV</w:t>
            </w:r>
            <w:proofErr w:type="gramEnd"/>
            <w:r>
              <w:t xml:space="preserve"> группа электробезопасности</w:t>
            </w:r>
          </w:p>
          <w:p w14:paraId="746A4C9A" w14:textId="77777777" w:rsidR="00636E3B" w:rsidRDefault="00636E3B" w:rsidP="00CD6617">
            <w:pPr>
              <w:jc w:val="both"/>
            </w:pPr>
            <w:r>
              <w:t xml:space="preserve">- непромышленные до и выше 1000В </w:t>
            </w:r>
            <w:proofErr w:type="gramStart"/>
            <w:r>
              <w:t>-  II</w:t>
            </w:r>
            <w:proofErr w:type="gramEnd"/>
            <w:r>
              <w:t xml:space="preserve"> группа электробезопасности</w:t>
            </w:r>
          </w:p>
          <w:p w14:paraId="2D099387" w14:textId="77777777" w:rsidR="00636E3B" w:rsidRDefault="00636E3B" w:rsidP="00CD6617">
            <w:pPr>
              <w:jc w:val="both"/>
            </w:pPr>
            <w:r>
              <w:t xml:space="preserve">- непромышленные до и выше 1000В </w:t>
            </w:r>
            <w:proofErr w:type="gramStart"/>
            <w:r>
              <w:t>-  III</w:t>
            </w:r>
            <w:proofErr w:type="gramEnd"/>
            <w:r>
              <w:t xml:space="preserve"> группа электробезопасности</w:t>
            </w:r>
          </w:p>
          <w:p w14:paraId="636D64F4" w14:textId="77777777" w:rsidR="00636E3B" w:rsidRDefault="00636E3B" w:rsidP="00CD6617">
            <w:pPr>
              <w:jc w:val="both"/>
            </w:pPr>
            <w:r>
              <w:t xml:space="preserve">- непромышленные до и выше 1000В </w:t>
            </w:r>
            <w:proofErr w:type="gramStart"/>
            <w:r>
              <w:t>-  IV</w:t>
            </w:r>
            <w:proofErr w:type="gramEnd"/>
            <w:r>
              <w:t xml:space="preserve"> группа электробезопасности</w:t>
            </w:r>
          </w:p>
          <w:p w14:paraId="76C6C658" w14:textId="77777777" w:rsidR="00636E3B" w:rsidRDefault="00636E3B" w:rsidP="00CD6617">
            <w:pPr>
              <w:jc w:val="both"/>
            </w:pPr>
            <w:r>
              <w:t xml:space="preserve">- непромышленные до и выше 1000В </w:t>
            </w:r>
            <w:proofErr w:type="gramStart"/>
            <w:r>
              <w:t>-  V</w:t>
            </w:r>
            <w:proofErr w:type="gramEnd"/>
            <w:r>
              <w:t xml:space="preserve"> группа электробезопасности</w:t>
            </w:r>
          </w:p>
          <w:p w14:paraId="42B418C7" w14:textId="77777777" w:rsidR="00636E3B" w:rsidRDefault="00636E3B" w:rsidP="00CD6617">
            <w:pPr>
              <w:jc w:val="both"/>
            </w:pPr>
            <w:r>
              <w:t>- промышленные до 1000В - III группа электробезопасности</w:t>
            </w:r>
          </w:p>
          <w:p w14:paraId="1227590C" w14:textId="77777777" w:rsidR="00636E3B" w:rsidRDefault="00636E3B" w:rsidP="00CD6617">
            <w:pPr>
              <w:jc w:val="both"/>
            </w:pPr>
            <w:r>
              <w:t>- промышленные до 1000В - IV группа электробезопасности</w:t>
            </w:r>
          </w:p>
          <w:p w14:paraId="0A8FD12B" w14:textId="77777777" w:rsidR="00636E3B" w:rsidRDefault="00636E3B" w:rsidP="00CD6617">
            <w:pPr>
              <w:jc w:val="both"/>
            </w:pPr>
            <w:r>
              <w:t xml:space="preserve">- промышленные до и выше 1000В </w:t>
            </w:r>
            <w:proofErr w:type="gramStart"/>
            <w:r>
              <w:t>-  II</w:t>
            </w:r>
            <w:proofErr w:type="gramEnd"/>
            <w:r>
              <w:t xml:space="preserve"> группа электробезопасности</w:t>
            </w:r>
          </w:p>
          <w:p w14:paraId="4A580DC0" w14:textId="77777777" w:rsidR="00636E3B" w:rsidRDefault="00636E3B" w:rsidP="00CD6617">
            <w:pPr>
              <w:jc w:val="both"/>
            </w:pPr>
            <w:r>
              <w:t xml:space="preserve">- промышленные до и выше 1000В </w:t>
            </w:r>
            <w:proofErr w:type="gramStart"/>
            <w:r>
              <w:t>-  III</w:t>
            </w:r>
            <w:proofErr w:type="gramEnd"/>
            <w:r>
              <w:t xml:space="preserve"> группа электробезопасности</w:t>
            </w:r>
          </w:p>
          <w:p w14:paraId="2F146242" w14:textId="77777777" w:rsidR="00636E3B" w:rsidRDefault="00636E3B" w:rsidP="00CD6617">
            <w:pPr>
              <w:jc w:val="both"/>
            </w:pPr>
            <w:r>
              <w:t xml:space="preserve">- промышленные до и выше 1000В </w:t>
            </w:r>
            <w:proofErr w:type="gramStart"/>
            <w:r>
              <w:t>-  IV</w:t>
            </w:r>
            <w:proofErr w:type="gramEnd"/>
            <w:r>
              <w:t xml:space="preserve"> группа электробезопасности</w:t>
            </w:r>
          </w:p>
          <w:p w14:paraId="3C0A39D8" w14:textId="77777777" w:rsidR="00636E3B" w:rsidRPr="006B2808" w:rsidRDefault="00636E3B" w:rsidP="00CD6617">
            <w:pPr>
              <w:jc w:val="both"/>
            </w:pPr>
            <w:r>
              <w:t xml:space="preserve">- промышленные до и выше 1000В </w:t>
            </w:r>
            <w:proofErr w:type="gramStart"/>
            <w:r>
              <w:t>-  V</w:t>
            </w:r>
            <w:proofErr w:type="gramEnd"/>
            <w:r>
              <w:t xml:space="preserve"> группа электробезопасности</w:t>
            </w:r>
          </w:p>
        </w:tc>
        <w:tc>
          <w:tcPr>
            <w:tcW w:w="1276" w:type="dxa"/>
          </w:tcPr>
          <w:p w14:paraId="6F59F253" w14:textId="77777777" w:rsidR="00636E3B" w:rsidRPr="006B2808" w:rsidRDefault="00636E3B" w:rsidP="00CD6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1418" w:type="dxa"/>
          </w:tcPr>
          <w:p w14:paraId="68B258B4" w14:textId="77777777" w:rsidR="00636E3B" w:rsidRDefault="00636E3B" w:rsidP="00CD6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</w:tr>
    </w:tbl>
    <w:p w14:paraId="6D6D7399" w14:textId="77777777" w:rsidR="00636E3B" w:rsidRPr="00770DF3" w:rsidRDefault="00636E3B" w:rsidP="00636E3B">
      <w:pPr>
        <w:shd w:val="clear" w:color="auto" w:fill="FFFFFF"/>
        <w:rPr>
          <w:sz w:val="18"/>
          <w:szCs w:val="18"/>
          <w:lang w:eastAsia="ar-SA"/>
        </w:rPr>
      </w:pPr>
      <w:r w:rsidRPr="00770DF3">
        <w:rPr>
          <w:b/>
          <w:sz w:val="18"/>
          <w:szCs w:val="18"/>
          <w:lang w:eastAsia="ar-SA"/>
        </w:rPr>
        <w:t xml:space="preserve">Форма обучения: </w:t>
      </w:r>
      <w:r w:rsidRPr="00770DF3">
        <w:rPr>
          <w:sz w:val="18"/>
          <w:szCs w:val="18"/>
          <w:lang w:eastAsia="ar-SA"/>
        </w:rPr>
        <w:t xml:space="preserve">очно-заочная, заочная с применением дистанционных образовательных технологий; </w:t>
      </w:r>
      <w:r w:rsidRPr="00770DF3">
        <w:rPr>
          <w:b/>
          <w:sz w:val="18"/>
          <w:szCs w:val="18"/>
          <w:lang w:eastAsia="en-US"/>
        </w:rPr>
        <w:t>в режиме веб-урока, онлайн-тренинг.</w:t>
      </w:r>
    </w:p>
    <w:p w14:paraId="1AF89CCF" w14:textId="77777777" w:rsidR="00636E3B" w:rsidRPr="006B2808" w:rsidRDefault="00636E3B" w:rsidP="00636E3B">
      <w:pPr>
        <w:spacing w:after="200" w:line="276" w:lineRule="auto"/>
        <w:jc w:val="center"/>
        <w:rPr>
          <w:b/>
          <w:sz w:val="8"/>
          <w:szCs w:val="8"/>
          <w:lang w:eastAsia="en-US"/>
        </w:rPr>
      </w:pPr>
    </w:p>
    <w:p w14:paraId="4EA47E26" w14:textId="77777777" w:rsidR="00636E3B" w:rsidRDefault="00636E3B" w:rsidP="00636E3B">
      <w:pPr>
        <w:spacing w:after="160" w:line="259" w:lineRule="auto"/>
        <w:jc w:val="center"/>
        <w:rPr>
          <w:b/>
          <w:sz w:val="19"/>
          <w:szCs w:val="19"/>
        </w:rPr>
      </w:pPr>
    </w:p>
    <w:p w14:paraId="1788668D" w14:textId="77777777" w:rsidR="00636E3B" w:rsidRPr="009940A3" w:rsidRDefault="00636E3B" w:rsidP="00636E3B">
      <w:pPr>
        <w:spacing w:after="160" w:line="259" w:lineRule="auto"/>
        <w:jc w:val="center"/>
        <w:rPr>
          <w:b/>
          <w:sz w:val="24"/>
          <w:szCs w:val="24"/>
        </w:rPr>
      </w:pPr>
      <w:r w:rsidRPr="004046D8">
        <w:rPr>
          <w:b/>
          <w:sz w:val="24"/>
          <w:szCs w:val="24"/>
        </w:rPr>
        <w:t>ПРОФЕССИОНАЛЬНОЕ ОБУЧЕНИЕ</w:t>
      </w:r>
    </w:p>
    <w:p w14:paraId="66D2F487" w14:textId="77777777" w:rsidR="00636E3B" w:rsidRPr="004046D8" w:rsidRDefault="00636E3B" w:rsidP="00636E3B">
      <w:pPr>
        <w:jc w:val="right"/>
        <w:rPr>
          <w:b/>
          <w:sz w:val="22"/>
          <w:szCs w:val="22"/>
        </w:rPr>
      </w:pPr>
      <w:proofErr w:type="gramStart"/>
      <w:r w:rsidRPr="004046D8">
        <w:rPr>
          <w:b/>
          <w:sz w:val="22"/>
          <w:szCs w:val="22"/>
        </w:rPr>
        <w:t>Тел.(</w:t>
      </w:r>
      <w:proofErr w:type="gramEnd"/>
      <w:r w:rsidRPr="004046D8">
        <w:rPr>
          <w:b/>
          <w:sz w:val="22"/>
          <w:szCs w:val="22"/>
        </w:rPr>
        <w:t>843)5196234</w:t>
      </w:r>
    </w:p>
    <w:p w14:paraId="45FBDFEB" w14:textId="77777777" w:rsidR="00636E3B" w:rsidRDefault="00636E3B" w:rsidP="00636E3B">
      <w:pPr>
        <w:jc w:val="center"/>
        <w:rPr>
          <w:b/>
          <w:sz w:val="19"/>
          <w:szCs w:val="19"/>
        </w:rPr>
      </w:pPr>
    </w:p>
    <w:p w14:paraId="6ACA2464" w14:textId="77777777" w:rsidR="00636E3B" w:rsidRPr="00A24FC3" w:rsidRDefault="00636E3B" w:rsidP="00636E3B">
      <w:pPr>
        <w:jc w:val="right"/>
        <w:rPr>
          <w:b/>
          <w:bCs/>
          <w:sz w:val="18"/>
          <w:szCs w:val="18"/>
        </w:rPr>
      </w:pPr>
      <w:bookmarkStart w:id="19" w:name="_Hlk8222285"/>
      <w:r w:rsidRPr="00A24FC3">
        <w:rPr>
          <w:b/>
          <w:bCs/>
          <w:sz w:val="18"/>
          <w:szCs w:val="18"/>
        </w:rPr>
        <w:t>Обозначение видов учебной деятельности:</w:t>
      </w: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5"/>
        <w:gridCol w:w="828"/>
        <w:gridCol w:w="3152"/>
      </w:tblGrid>
      <w:tr w:rsidR="00636E3B" w:rsidRPr="00A24FC3" w14:paraId="1FC6ED0A" w14:textId="77777777" w:rsidTr="00CD6617">
        <w:tc>
          <w:tcPr>
            <w:tcW w:w="10585" w:type="dxa"/>
            <w:vMerge w:val="restart"/>
          </w:tcPr>
          <w:p w14:paraId="67E3115A" w14:textId="77777777" w:rsidR="00636E3B" w:rsidRPr="00A24FC3" w:rsidRDefault="00636E3B" w:rsidP="00CD6617">
            <w:pPr>
              <w:pStyle w:val="a4"/>
              <w:numPr>
                <w:ilvl w:val="0"/>
                <w:numId w:val="7"/>
              </w:numPr>
              <w:rPr>
                <w:rFonts w:eastAsia="Calibri"/>
                <w:sz w:val="19"/>
                <w:szCs w:val="19"/>
              </w:rPr>
            </w:pPr>
            <w:r w:rsidRPr="00A24FC3">
              <w:rPr>
                <w:b/>
                <w:sz w:val="19"/>
                <w:szCs w:val="19"/>
              </w:rPr>
              <w:t xml:space="preserve">ПРОФЕССИОНАЛЬНАЯ ПЕРЕПОДГОТОВКА* </w:t>
            </w:r>
          </w:p>
          <w:p w14:paraId="0D1DA1CF" w14:textId="77777777" w:rsidR="00636E3B" w:rsidRPr="00A24FC3" w:rsidRDefault="00636E3B" w:rsidP="00CD6617">
            <w:pPr>
              <w:pStyle w:val="a4"/>
              <w:numPr>
                <w:ilvl w:val="0"/>
                <w:numId w:val="7"/>
              </w:numPr>
              <w:ind w:left="431" w:hanging="431"/>
              <w:jc w:val="both"/>
              <w:rPr>
                <w:rFonts w:eastAsia="Calibri"/>
                <w:sz w:val="18"/>
                <w:szCs w:val="18"/>
              </w:rPr>
            </w:pPr>
            <w:r w:rsidRPr="00A24FC3">
              <w:rPr>
                <w:rFonts w:eastAsia="Calibri"/>
                <w:sz w:val="18"/>
                <w:szCs w:val="18"/>
              </w:rPr>
              <w:t>*- с целью освоения второй профессии, находящейся вне сферы их предыдущей профессиональной деятельности;</w:t>
            </w:r>
          </w:p>
          <w:p w14:paraId="44D53C32" w14:textId="77777777" w:rsidR="00636E3B" w:rsidRPr="00A24FC3" w:rsidRDefault="00636E3B" w:rsidP="00CD6617">
            <w:pPr>
              <w:pStyle w:val="a4"/>
              <w:numPr>
                <w:ilvl w:val="0"/>
                <w:numId w:val="7"/>
              </w:numPr>
              <w:ind w:left="431" w:hanging="431"/>
              <w:jc w:val="both"/>
              <w:rPr>
                <w:rFonts w:eastAsia="Calibri"/>
                <w:sz w:val="18"/>
                <w:szCs w:val="18"/>
              </w:rPr>
            </w:pPr>
            <w:r w:rsidRPr="00A24FC3">
              <w:rPr>
                <w:rFonts w:eastAsia="Calibri"/>
                <w:sz w:val="18"/>
                <w:szCs w:val="18"/>
              </w:rPr>
              <w:t>- рабочих по профессии, родственной их профессиональной деятельности;</w:t>
            </w:r>
          </w:p>
          <w:p w14:paraId="43731445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rFonts w:eastAsia="Calibri"/>
                <w:sz w:val="18"/>
                <w:szCs w:val="18"/>
              </w:rPr>
              <w:t>- переподготовка специалистов со средним профессиональным и высшим профессиональным образованием по профессии, родственной их профессиональной деятельности.</w:t>
            </w:r>
          </w:p>
        </w:tc>
        <w:tc>
          <w:tcPr>
            <w:tcW w:w="828" w:type="dxa"/>
          </w:tcPr>
          <w:p w14:paraId="30DD6732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ОППО</w:t>
            </w:r>
          </w:p>
        </w:tc>
        <w:tc>
          <w:tcPr>
            <w:tcW w:w="3152" w:type="dxa"/>
          </w:tcPr>
          <w:p w14:paraId="38CCB19F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образовательная программа профессиональное обучение</w:t>
            </w:r>
          </w:p>
        </w:tc>
      </w:tr>
      <w:tr w:rsidR="00636E3B" w:rsidRPr="00A24FC3" w14:paraId="012296A4" w14:textId="77777777" w:rsidTr="00CD6617">
        <w:tc>
          <w:tcPr>
            <w:tcW w:w="10585" w:type="dxa"/>
            <w:vMerge/>
          </w:tcPr>
          <w:p w14:paraId="2D806F07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33302394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 xml:space="preserve">ТО  </w:t>
            </w:r>
          </w:p>
        </w:tc>
        <w:tc>
          <w:tcPr>
            <w:tcW w:w="3152" w:type="dxa"/>
          </w:tcPr>
          <w:p w14:paraId="58D1BBE8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теоретическое обучение</w:t>
            </w:r>
          </w:p>
        </w:tc>
      </w:tr>
      <w:tr w:rsidR="00636E3B" w:rsidRPr="00A24FC3" w14:paraId="5B35120E" w14:textId="77777777" w:rsidTr="00CD6617">
        <w:tc>
          <w:tcPr>
            <w:tcW w:w="10585" w:type="dxa"/>
            <w:vMerge/>
          </w:tcPr>
          <w:p w14:paraId="26F9BF83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5634C554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УПЧ</w:t>
            </w:r>
          </w:p>
        </w:tc>
        <w:tc>
          <w:tcPr>
            <w:tcW w:w="3152" w:type="dxa"/>
          </w:tcPr>
          <w:p w14:paraId="41830A75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учебно-практическая часть</w:t>
            </w:r>
          </w:p>
        </w:tc>
      </w:tr>
      <w:tr w:rsidR="00636E3B" w:rsidRPr="00A24FC3" w14:paraId="1F563712" w14:textId="77777777" w:rsidTr="00CD6617">
        <w:tc>
          <w:tcPr>
            <w:tcW w:w="10585" w:type="dxa"/>
            <w:vMerge/>
          </w:tcPr>
          <w:p w14:paraId="1E027DFA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60A79FF5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3152" w:type="dxa"/>
          </w:tcPr>
          <w:p w14:paraId="19B0666E" w14:textId="77777777" w:rsidR="00636E3B" w:rsidRPr="00A24FC3" w:rsidRDefault="00636E3B" w:rsidP="00CD6617">
            <w:pPr>
              <w:rPr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производственное обучение</w:t>
            </w:r>
          </w:p>
        </w:tc>
      </w:tr>
      <w:tr w:rsidR="00636E3B" w:rsidRPr="00A24FC3" w14:paraId="1B0D04C6" w14:textId="77777777" w:rsidTr="00CD6617">
        <w:tc>
          <w:tcPr>
            <w:tcW w:w="10585" w:type="dxa"/>
            <w:vMerge/>
          </w:tcPr>
          <w:p w14:paraId="498B6E5A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0515511C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152" w:type="dxa"/>
          </w:tcPr>
          <w:p w14:paraId="1DD54D8E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консультации</w:t>
            </w:r>
          </w:p>
        </w:tc>
      </w:tr>
      <w:tr w:rsidR="00636E3B" w:rsidRPr="00A24FC3" w14:paraId="3C359B0C" w14:textId="77777777" w:rsidTr="00CD6617">
        <w:tc>
          <w:tcPr>
            <w:tcW w:w="10585" w:type="dxa"/>
            <w:vMerge/>
          </w:tcPr>
          <w:p w14:paraId="5D7CDEA5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1A763B0F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3152" w:type="dxa"/>
          </w:tcPr>
          <w:p w14:paraId="44C45D21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экзамен</w:t>
            </w:r>
          </w:p>
        </w:tc>
      </w:tr>
    </w:tbl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977"/>
        <w:gridCol w:w="992"/>
        <w:gridCol w:w="993"/>
        <w:gridCol w:w="992"/>
        <w:gridCol w:w="1134"/>
        <w:gridCol w:w="425"/>
        <w:gridCol w:w="567"/>
        <w:gridCol w:w="3402"/>
        <w:gridCol w:w="822"/>
        <w:gridCol w:w="850"/>
        <w:gridCol w:w="851"/>
        <w:gridCol w:w="850"/>
      </w:tblGrid>
      <w:tr w:rsidR="00636E3B" w:rsidRPr="00A24FC3" w14:paraId="3C8B27DE" w14:textId="77777777" w:rsidTr="00CD6617">
        <w:trPr>
          <w:cantSplit/>
          <w:trHeight w:val="345"/>
        </w:trPr>
        <w:tc>
          <w:tcPr>
            <w:tcW w:w="607" w:type="dxa"/>
            <w:vMerge w:val="restart"/>
            <w:vAlign w:val="center"/>
          </w:tcPr>
          <w:bookmarkEnd w:id="19"/>
          <w:p w14:paraId="6F89EFF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14:paraId="19C7404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977" w:type="dxa"/>
            <w:gridSpan w:val="3"/>
          </w:tcPr>
          <w:p w14:paraId="0BF8C49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Длительность ОППО </w:t>
            </w:r>
          </w:p>
          <w:p w14:paraId="6199EF6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9821E8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К(</w:t>
            </w:r>
            <w:proofErr w:type="gramEnd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в </w:t>
            </w:r>
            <w:proofErr w:type="spellStart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ак.ч</w:t>
            </w:r>
            <w:proofErr w:type="spellEnd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14:paraId="3FD91DC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Стоимость (руб.)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757DF6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По мере комплектации групп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122BEF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3D052BA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523" w:type="dxa"/>
            <w:gridSpan w:val="3"/>
            <w:vAlign w:val="center"/>
          </w:tcPr>
          <w:p w14:paraId="0A686D4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Длительность ОППО </w:t>
            </w:r>
          </w:p>
          <w:p w14:paraId="6335EF5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(в </w:t>
            </w:r>
            <w:proofErr w:type="spellStart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ак.ч</w:t>
            </w:r>
            <w:proofErr w:type="spellEnd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.)</w:t>
            </w:r>
          </w:p>
        </w:tc>
        <w:tc>
          <w:tcPr>
            <w:tcW w:w="850" w:type="dxa"/>
            <w:vMerge w:val="restart"/>
            <w:vAlign w:val="center"/>
          </w:tcPr>
          <w:p w14:paraId="272B208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Стоимость (руб.)</w:t>
            </w:r>
          </w:p>
        </w:tc>
      </w:tr>
      <w:tr w:rsidR="00636E3B" w:rsidRPr="00A24FC3" w14:paraId="4C2D8AA0" w14:textId="77777777" w:rsidTr="00CD6617">
        <w:trPr>
          <w:cantSplit/>
          <w:trHeight w:val="700"/>
        </w:trPr>
        <w:tc>
          <w:tcPr>
            <w:tcW w:w="607" w:type="dxa"/>
            <w:vMerge/>
            <w:vAlign w:val="center"/>
          </w:tcPr>
          <w:p w14:paraId="4185472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vMerge/>
            <w:vAlign w:val="center"/>
          </w:tcPr>
          <w:p w14:paraId="3107F61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978B66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46FA9CC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175C845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992" w:type="dxa"/>
            <w:vAlign w:val="center"/>
          </w:tcPr>
          <w:p w14:paraId="534CAFA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</w:t>
            </w:r>
            <w:proofErr w:type="gramEnd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3FFA80A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826D70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514A04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Merge/>
            <w:vAlign w:val="center"/>
          </w:tcPr>
          <w:p w14:paraId="1356ABF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22" w:type="dxa"/>
            <w:vAlign w:val="center"/>
          </w:tcPr>
          <w:p w14:paraId="7F104EE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2FB0509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1A103B6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851" w:type="dxa"/>
            <w:vAlign w:val="center"/>
          </w:tcPr>
          <w:p w14:paraId="7BC4692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</w:t>
            </w:r>
            <w:proofErr w:type="gramEnd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14:paraId="39033C5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36E3B" w:rsidRPr="00A24FC3" w14:paraId="2474A92D" w14:textId="77777777" w:rsidTr="00CD6617">
        <w:trPr>
          <w:cantSplit/>
          <w:trHeight w:val="267"/>
        </w:trPr>
        <w:tc>
          <w:tcPr>
            <w:tcW w:w="607" w:type="dxa"/>
            <w:vAlign w:val="center"/>
          </w:tcPr>
          <w:p w14:paraId="0A2BF37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</w:tcPr>
          <w:p w14:paraId="5328FAAB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Ежегодная проверка знаний рабочих по всем ниже</w:t>
            </w:r>
          </w:p>
          <w:p w14:paraId="6625606A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перечисленным специальностям</w:t>
            </w:r>
          </w:p>
        </w:tc>
        <w:tc>
          <w:tcPr>
            <w:tcW w:w="992" w:type="dxa"/>
          </w:tcPr>
          <w:p w14:paraId="42F0AAB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993" w:type="dxa"/>
          </w:tcPr>
          <w:p w14:paraId="25D2BB2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20636EC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19CF84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18</w:t>
            </w:r>
            <w:r w:rsidRPr="00A24FC3"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DED4935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1E3D7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2A27BA9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bookmarkStart w:id="20" w:name="_Hlk57330784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Водитель электропогрузчика с мощность электродвигателя не более 4 кВт </w:t>
            </w:r>
            <w:bookmarkEnd w:id="20"/>
            <w:r w:rsidRPr="00A24FC3">
              <w:rPr>
                <w:rFonts w:ascii="Times New Roman" w:hAnsi="Times New Roman"/>
                <w:sz w:val="19"/>
                <w:szCs w:val="19"/>
              </w:rPr>
              <w:t>3 разряд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( с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правом обслуживания электрической уборочной машины, электрической тележки, электроштабелера )</w:t>
            </w:r>
          </w:p>
        </w:tc>
        <w:tc>
          <w:tcPr>
            <w:tcW w:w="822" w:type="dxa"/>
          </w:tcPr>
          <w:p w14:paraId="512E28F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0" w:type="dxa"/>
          </w:tcPr>
          <w:p w14:paraId="72E5899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1" w:type="dxa"/>
          </w:tcPr>
          <w:p w14:paraId="6ADBDF6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1016A7A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3950</w:t>
            </w:r>
          </w:p>
          <w:p w14:paraId="502B33F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636E3B" w:rsidRPr="00A24FC3" w14:paraId="526654CD" w14:textId="77777777" w:rsidTr="00CD6617">
        <w:trPr>
          <w:cantSplit/>
        </w:trPr>
        <w:tc>
          <w:tcPr>
            <w:tcW w:w="607" w:type="dxa"/>
            <w:vAlign w:val="center"/>
          </w:tcPr>
          <w:p w14:paraId="2A8AEA2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E45CCF6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химводоочистки 2 разряд</w:t>
            </w:r>
          </w:p>
        </w:tc>
        <w:tc>
          <w:tcPr>
            <w:tcW w:w="992" w:type="dxa"/>
          </w:tcPr>
          <w:p w14:paraId="46D4B755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  <w:tc>
          <w:tcPr>
            <w:tcW w:w="993" w:type="dxa"/>
          </w:tcPr>
          <w:p w14:paraId="698A1A08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107</w:t>
            </w:r>
          </w:p>
        </w:tc>
        <w:tc>
          <w:tcPr>
            <w:tcW w:w="992" w:type="dxa"/>
          </w:tcPr>
          <w:p w14:paraId="7215A328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193</w:t>
            </w:r>
          </w:p>
        </w:tc>
        <w:tc>
          <w:tcPr>
            <w:tcW w:w="1134" w:type="dxa"/>
          </w:tcPr>
          <w:p w14:paraId="43213835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4800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C761AB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EB2FE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1E987F1E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Маляр-штукатур</w:t>
            </w:r>
          </w:p>
        </w:tc>
        <w:tc>
          <w:tcPr>
            <w:tcW w:w="822" w:type="dxa"/>
          </w:tcPr>
          <w:p w14:paraId="5B51541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312</w:t>
            </w:r>
          </w:p>
        </w:tc>
        <w:tc>
          <w:tcPr>
            <w:tcW w:w="850" w:type="dxa"/>
          </w:tcPr>
          <w:p w14:paraId="5A1437B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54AB6D1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</w:t>
            </w:r>
          </w:p>
        </w:tc>
        <w:tc>
          <w:tcPr>
            <w:tcW w:w="850" w:type="dxa"/>
          </w:tcPr>
          <w:p w14:paraId="4F85930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636E3B" w:rsidRPr="00A24FC3" w14:paraId="7CB5D54D" w14:textId="77777777" w:rsidTr="00CD6617">
        <w:trPr>
          <w:cantSplit/>
        </w:trPr>
        <w:tc>
          <w:tcPr>
            <w:tcW w:w="607" w:type="dxa"/>
            <w:vAlign w:val="center"/>
          </w:tcPr>
          <w:p w14:paraId="3AD00D7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5AA19BFE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Аппаратчик </w:t>
            </w:r>
            <w:proofErr w:type="spellStart"/>
            <w:r w:rsidRPr="00A24FC3">
              <w:rPr>
                <w:rFonts w:ascii="Times New Roman" w:hAnsi="Times New Roman"/>
                <w:sz w:val="19"/>
                <w:szCs w:val="19"/>
              </w:rPr>
              <w:t>воздухоразделения</w:t>
            </w:r>
            <w:proofErr w:type="spellEnd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 3 разряд</w:t>
            </w:r>
          </w:p>
        </w:tc>
        <w:tc>
          <w:tcPr>
            <w:tcW w:w="992" w:type="dxa"/>
          </w:tcPr>
          <w:p w14:paraId="04EA5298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310</w:t>
            </w:r>
          </w:p>
        </w:tc>
        <w:tc>
          <w:tcPr>
            <w:tcW w:w="993" w:type="dxa"/>
          </w:tcPr>
          <w:p w14:paraId="2C6F333D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410D7078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190</w:t>
            </w:r>
          </w:p>
        </w:tc>
        <w:tc>
          <w:tcPr>
            <w:tcW w:w="1134" w:type="dxa"/>
          </w:tcPr>
          <w:p w14:paraId="3BA0861C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845A3D6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2AAFD0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34BA609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компрессорных установок 3*-4 разряд</w:t>
            </w:r>
          </w:p>
        </w:tc>
        <w:tc>
          <w:tcPr>
            <w:tcW w:w="822" w:type="dxa"/>
          </w:tcPr>
          <w:p w14:paraId="6D1879A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364</w:t>
            </w:r>
          </w:p>
        </w:tc>
        <w:tc>
          <w:tcPr>
            <w:tcW w:w="850" w:type="dxa"/>
          </w:tcPr>
          <w:p w14:paraId="5EFF5AE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0550018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244</w:t>
            </w:r>
          </w:p>
        </w:tc>
        <w:tc>
          <w:tcPr>
            <w:tcW w:w="850" w:type="dxa"/>
          </w:tcPr>
          <w:p w14:paraId="695854B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636E3B" w:rsidRPr="00A24FC3" w14:paraId="3BE74F1B" w14:textId="77777777" w:rsidTr="00CD6617">
        <w:trPr>
          <w:cantSplit/>
        </w:trPr>
        <w:tc>
          <w:tcPr>
            <w:tcW w:w="607" w:type="dxa"/>
            <w:vAlign w:val="center"/>
          </w:tcPr>
          <w:p w14:paraId="66C4E45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A795ACA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дозирования 3 разряд</w:t>
            </w:r>
          </w:p>
        </w:tc>
        <w:tc>
          <w:tcPr>
            <w:tcW w:w="992" w:type="dxa"/>
          </w:tcPr>
          <w:p w14:paraId="0C9CC829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219</w:t>
            </w:r>
          </w:p>
        </w:tc>
        <w:tc>
          <w:tcPr>
            <w:tcW w:w="993" w:type="dxa"/>
          </w:tcPr>
          <w:p w14:paraId="75B77906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107</w:t>
            </w:r>
          </w:p>
        </w:tc>
        <w:tc>
          <w:tcPr>
            <w:tcW w:w="992" w:type="dxa"/>
          </w:tcPr>
          <w:p w14:paraId="1AAADADC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112</w:t>
            </w:r>
          </w:p>
        </w:tc>
        <w:tc>
          <w:tcPr>
            <w:tcW w:w="1134" w:type="dxa"/>
          </w:tcPr>
          <w:p w14:paraId="279AF12E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E234195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97E31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42EFF43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насосных установок 3 разряд</w:t>
            </w:r>
          </w:p>
        </w:tc>
        <w:tc>
          <w:tcPr>
            <w:tcW w:w="822" w:type="dxa"/>
          </w:tcPr>
          <w:p w14:paraId="0A78124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</w:p>
        </w:tc>
        <w:tc>
          <w:tcPr>
            <w:tcW w:w="850" w:type="dxa"/>
          </w:tcPr>
          <w:p w14:paraId="3B613DA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1C86003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5BC1FBD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636E3B" w:rsidRPr="00A24FC3" w14:paraId="1917404C" w14:textId="77777777" w:rsidTr="00CD6617">
        <w:trPr>
          <w:cantSplit/>
        </w:trPr>
        <w:tc>
          <w:tcPr>
            <w:tcW w:w="607" w:type="dxa"/>
            <w:vAlign w:val="center"/>
          </w:tcPr>
          <w:p w14:paraId="33D29D2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31E3623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очистки сточных вод 2-3-разряд</w:t>
            </w:r>
          </w:p>
        </w:tc>
        <w:tc>
          <w:tcPr>
            <w:tcW w:w="992" w:type="dxa"/>
          </w:tcPr>
          <w:p w14:paraId="7B3BC6A5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993" w:type="dxa"/>
          </w:tcPr>
          <w:p w14:paraId="3F40B302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3020325D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34" w:type="dxa"/>
          </w:tcPr>
          <w:p w14:paraId="5E38DD12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4700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685D9B9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FE746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17C4B0B2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холодильных установок 3*-4 разряд</w:t>
            </w:r>
          </w:p>
        </w:tc>
        <w:tc>
          <w:tcPr>
            <w:tcW w:w="822" w:type="dxa"/>
          </w:tcPr>
          <w:p w14:paraId="6FBB5A4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364</w:t>
            </w:r>
          </w:p>
        </w:tc>
        <w:tc>
          <w:tcPr>
            <w:tcW w:w="850" w:type="dxa"/>
          </w:tcPr>
          <w:p w14:paraId="0182554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000EE47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244</w:t>
            </w:r>
          </w:p>
        </w:tc>
        <w:tc>
          <w:tcPr>
            <w:tcW w:w="850" w:type="dxa"/>
          </w:tcPr>
          <w:p w14:paraId="565F178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636E3B" w:rsidRPr="00A24FC3" w14:paraId="3FA64F92" w14:textId="77777777" w:rsidTr="00CD6617">
        <w:trPr>
          <w:cantSplit/>
        </w:trPr>
        <w:tc>
          <w:tcPr>
            <w:tcW w:w="607" w:type="dxa"/>
            <w:vAlign w:val="center"/>
          </w:tcPr>
          <w:p w14:paraId="2C0A563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3993A3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подготовки сырья и отпуска полуфабрикатов и продукции 2-4 разряд</w:t>
            </w:r>
          </w:p>
        </w:tc>
        <w:tc>
          <w:tcPr>
            <w:tcW w:w="992" w:type="dxa"/>
          </w:tcPr>
          <w:p w14:paraId="485B3476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219</w:t>
            </w:r>
          </w:p>
        </w:tc>
        <w:tc>
          <w:tcPr>
            <w:tcW w:w="993" w:type="dxa"/>
          </w:tcPr>
          <w:p w14:paraId="6DF85C98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6C05293A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</w:tcPr>
          <w:p w14:paraId="1D0B9992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0F477C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2364AE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17E40DC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Машинист автовышки 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автогидроподъемника  3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разряд</w:t>
            </w:r>
          </w:p>
        </w:tc>
        <w:tc>
          <w:tcPr>
            <w:tcW w:w="822" w:type="dxa"/>
          </w:tcPr>
          <w:p w14:paraId="22F17C4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</w:p>
        </w:tc>
        <w:tc>
          <w:tcPr>
            <w:tcW w:w="850" w:type="dxa"/>
          </w:tcPr>
          <w:p w14:paraId="2539D31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</w:t>
            </w:r>
          </w:p>
        </w:tc>
        <w:tc>
          <w:tcPr>
            <w:tcW w:w="851" w:type="dxa"/>
          </w:tcPr>
          <w:p w14:paraId="3662DEC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  <w:tc>
          <w:tcPr>
            <w:tcW w:w="850" w:type="dxa"/>
          </w:tcPr>
          <w:p w14:paraId="0A0993EC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4900</w:t>
            </w:r>
          </w:p>
          <w:p w14:paraId="2C7C827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636E3B" w:rsidRPr="00A24FC3" w14:paraId="69DF9EF0" w14:textId="77777777" w:rsidTr="00CD6617">
        <w:trPr>
          <w:cantSplit/>
          <w:trHeight w:val="515"/>
        </w:trPr>
        <w:tc>
          <w:tcPr>
            <w:tcW w:w="607" w:type="dxa"/>
            <w:vAlign w:val="center"/>
          </w:tcPr>
          <w:p w14:paraId="6A47784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52DEB06F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приготовления хим. растворов 2-3 разряд</w:t>
            </w:r>
          </w:p>
        </w:tc>
        <w:tc>
          <w:tcPr>
            <w:tcW w:w="992" w:type="dxa"/>
          </w:tcPr>
          <w:p w14:paraId="44236E56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993" w:type="dxa"/>
          </w:tcPr>
          <w:p w14:paraId="1E4CB52E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14:paraId="7FCF7AAD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</w:tcPr>
          <w:p w14:paraId="55A23E4D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C3CE8C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BA640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249CE6B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Машинист (оператор) автомобильного крана –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манипулятора  3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разряд </w:t>
            </w:r>
          </w:p>
        </w:tc>
        <w:tc>
          <w:tcPr>
            <w:tcW w:w="822" w:type="dxa"/>
          </w:tcPr>
          <w:p w14:paraId="324BE9D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</w:t>
            </w:r>
          </w:p>
        </w:tc>
        <w:tc>
          <w:tcPr>
            <w:tcW w:w="850" w:type="dxa"/>
          </w:tcPr>
          <w:p w14:paraId="25561A5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156</w:t>
            </w:r>
          </w:p>
        </w:tc>
        <w:tc>
          <w:tcPr>
            <w:tcW w:w="851" w:type="dxa"/>
          </w:tcPr>
          <w:p w14:paraId="733D81E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</w:p>
        </w:tc>
        <w:tc>
          <w:tcPr>
            <w:tcW w:w="850" w:type="dxa"/>
            <w:vAlign w:val="center"/>
          </w:tcPr>
          <w:p w14:paraId="19AC5B66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4900</w:t>
            </w:r>
          </w:p>
          <w:p w14:paraId="043B16A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636E3B" w:rsidRPr="00A24FC3" w14:paraId="1E79A1EA" w14:textId="77777777" w:rsidTr="00CD6617">
        <w:trPr>
          <w:cantSplit/>
        </w:trPr>
        <w:tc>
          <w:tcPr>
            <w:tcW w:w="607" w:type="dxa"/>
            <w:vAlign w:val="center"/>
          </w:tcPr>
          <w:p w14:paraId="42E13A7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558D1344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синтеза 2-4 разряд</w:t>
            </w:r>
          </w:p>
        </w:tc>
        <w:tc>
          <w:tcPr>
            <w:tcW w:w="992" w:type="dxa"/>
          </w:tcPr>
          <w:p w14:paraId="2028F358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993" w:type="dxa"/>
          </w:tcPr>
          <w:p w14:paraId="5E0C3010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149CBF64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14:paraId="5C67102E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8E49F0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B5EC7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F3C92AD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Машинист </w:t>
            </w:r>
            <w:proofErr w:type="gramStart"/>
            <w:r w:rsidRPr="00A24FC3">
              <w:rPr>
                <w:rFonts w:ascii="Times New Roman" w:hAnsi="Times New Roman"/>
                <w:sz w:val="19"/>
                <w:szCs w:val="19"/>
              </w:rPr>
              <w:t>подъемника</w:t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прицепного, передвижного)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 xml:space="preserve"> 3-4 разряд</w:t>
            </w:r>
          </w:p>
        </w:tc>
        <w:tc>
          <w:tcPr>
            <w:tcW w:w="822" w:type="dxa"/>
          </w:tcPr>
          <w:p w14:paraId="31D3D8C8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</w:tcPr>
          <w:p w14:paraId="273033A5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7F3A0340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14:paraId="6F9BA4E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4900</w:t>
            </w:r>
          </w:p>
          <w:p w14:paraId="41135A3D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636E3B" w:rsidRPr="00A24FC3" w14:paraId="1B2BB80A" w14:textId="77777777" w:rsidTr="00CD6617">
        <w:trPr>
          <w:cantSplit/>
        </w:trPr>
        <w:tc>
          <w:tcPr>
            <w:tcW w:w="607" w:type="dxa"/>
            <w:vAlign w:val="center"/>
          </w:tcPr>
          <w:p w14:paraId="3B4559F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6E99F96D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электролиза 2-4 разряд</w:t>
            </w:r>
          </w:p>
        </w:tc>
        <w:tc>
          <w:tcPr>
            <w:tcW w:w="992" w:type="dxa"/>
          </w:tcPr>
          <w:p w14:paraId="2402C57B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993" w:type="dxa"/>
          </w:tcPr>
          <w:p w14:paraId="195ED554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662AC297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14:paraId="11781B36" w14:textId="77777777" w:rsidR="00636E3B" w:rsidRPr="004B023E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4800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7B89FDD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D9B27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0A9F1B4D" w14:textId="77777777" w:rsidR="00636E3B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Машинист электролебедки</w:t>
            </w:r>
          </w:p>
        </w:tc>
        <w:tc>
          <w:tcPr>
            <w:tcW w:w="822" w:type="dxa"/>
          </w:tcPr>
          <w:p w14:paraId="14E71DAF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384</w:t>
            </w:r>
          </w:p>
        </w:tc>
        <w:tc>
          <w:tcPr>
            <w:tcW w:w="850" w:type="dxa"/>
          </w:tcPr>
          <w:p w14:paraId="016A8BB5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1" w:type="dxa"/>
          </w:tcPr>
          <w:p w14:paraId="6F7E5D04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288</w:t>
            </w:r>
          </w:p>
        </w:tc>
        <w:tc>
          <w:tcPr>
            <w:tcW w:w="850" w:type="dxa"/>
            <w:vAlign w:val="center"/>
          </w:tcPr>
          <w:p w14:paraId="5DC3607B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4900</w:t>
            </w:r>
          </w:p>
          <w:p w14:paraId="2B5947FE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CD6617" w:rsidRPr="00A24FC3" w14:paraId="059F9CB3" w14:textId="77777777" w:rsidTr="00CD6617">
        <w:trPr>
          <w:cantSplit/>
        </w:trPr>
        <w:tc>
          <w:tcPr>
            <w:tcW w:w="607" w:type="dxa"/>
            <w:vAlign w:val="center"/>
          </w:tcPr>
          <w:p w14:paraId="77400629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6E394B60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Лаборант химического анализа</w:t>
            </w:r>
          </w:p>
        </w:tc>
        <w:tc>
          <w:tcPr>
            <w:tcW w:w="992" w:type="dxa"/>
          </w:tcPr>
          <w:p w14:paraId="270DA514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993" w:type="dxa"/>
          </w:tcPr>
          <w:p w14:paraId="5182A5D7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1C20FE14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</w:t>
            </w:r>
          </w:p>
        </w:tc>
        <w:tc>
          <w:tcPr>
            <w:tcW w:w="1134" w:type="dxa"/>
          </w:tcPr>
          <w:p w14:paraId="38BFF7FE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99A3FD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C34FD2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37E06549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Пропарщик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изделий</w:t>
            </w:r>
            <w:r w:rsidR="00DE554D">
              <w:rPr>
                <w:rFonts w:ascii="Times New Roman" w:hAnsi="Times New Roman"/>
                <w:sz w:val="19"/>
                <w:szCs w:val="19"/>
              </w:rPr>
              <w:t xml:space="preserve"> 3-4 разряд</w:t>
            </w:r>
          </w:p>
        </w:tc>
        <w:tc>
          <w:tcPr>
            <w:tcW w:w="822" w:type="dxa"/>
          </w:tcPr>
          <w:p w14:paraId="369A6A20" w14:textId="77777777" w:rsidR="00CD6617" w:rsidRDefault="00DE554D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288</w:t>
            </w:r>
          </w:p>
        </w:tc>
        <w:tc>
          <w:tcPr>
            <w:tcW w:w="850" w:type="dxa"/>
          </w:tcPr>
          <w:p w14:paraId="5CE627D6" w14:textId="77777777" w:rsidR="00CD6617" w:rsidRPr="00A24FC3" w:rsidRDefault="00DE554D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</w:t>
            </w:r>
          </w:p>
        </w:tc>
        <w:tc>
          <w:tcPr>
            <w:tcW w:w="851" w:type="dxa"/>
          </w:tcPr>
          <w:p w14:paraId="04933142" w14:textId="77777777" w:rsidR="00CD6617" w:rsidRDefault="00DE554D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184</w:t>
            </w:r>
          </w:p>
        </w:tc>
        <w:tc>
          <w:tcPr>
            <w:tcW w:w="850" w:type="dxa"/>
          </w:tcPr>
          <w:p w14:paraId="1DD575C3" w14:textId="77777777" w:rsidR="00CD6617" w:rsidRDefault="00DE554D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4800</w:t>
            </w:r>
          </w:p>
          <w:p w14:paraId="211389F1" w14:textId="77777777" w:rsidR="00DE554D" w:rsidRPr="00A24FC3" w:rsidRDefault="00DE554D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CD6617" w:rsidRPr="00A24FC3" w14:paraId="3CB02C97" w14:textId="77777777" w:rsidTr="00CD6617">
        <w:trPr>
          <w:cantSplit/>
          <w:trHeight w:val="265"/>
        </w:trPr>
        <w:tc>
          <w:tcPr>
            <w:tcW w:w="607" w:type="dxa"/>
            <w:vAlign w:val="center"/>
          </w:tcPr>
          <w:p w14:paraId="574B30B4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7A9853A3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Испытатель баллонов 3-4 разряд</w:t>
            </w:r>
          </w:p>
        </w:tc>
        <w:tc>
          <w:tcPr>
            <w:tcW w:w="992" w:type="dxa"/>
          </w:tcPr>
          <w:p w14:paraId="40CD83C9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396</w:t>
            </w:r>
          </w:p>
        </w:tc>
        <w:tc>
          <w:tcPr>
            <w:tcW w:w="993" w:type="dxa"/>
          </w:tcPr>
          <w:p w14:paraId="27457B54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2F992008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276</w:t>
            </w:r>
          </w:p>
        </w:tc>
        <w:tc>
          <w:tcPr>
            <w:tcW w:w="1134" w:type="dxa"/>
          </w:tcPr>
          <w:p w14:paraId="206E9692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D931357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59C234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747C174F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Сливщик – </w:t>
            </w:r>
            <w:proofErr w:type="gramStart"/>
            <w:r w:rsidRPr="00A24FC3">
              <w:rPr>
                <w:rFonts w:ascii="Times New Roman" w:hAnsi="Times New Roman"/>
                <w:sz w:val="19"/>
                <w:szCs w:val="19"/>
              </w:rPr>
              <w:t>разливщик  2</w:t>
            </w:r>
            <w:proofErr w:type="gramEnd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 разряд</w:t>
            </w:r>
          </w:p>
        </w:tc>
        <w:tc>
          <w:tcPr>
            <w:tcW w:w="822" w:type="dxa"/>
          </w:tcPr>
          <w:p w14:paraId="57972A68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50" w:type="dxa"/>
          </w:tcPr>
          <w:p w14:paraId="5D42C999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663CC90C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850" w:type="dxa"/>
          </w:tcPr>
          <w:p w14:paraId="44F9C2BA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5200</w:t>
            </w:r>
          </w:p>
        </w:tc>
      </w:tr>
      <w:tr w:rsidR="00CD6617" w:rsidRPr="00A24FC3" w14:paraId="3802F459" w14:textId="77777777" w:rsidTr="00CD6617">
        <w:trPr>
          <w:cantSplit/>
          <w:trHeight w:val="265"/>
        </w:trPr>
        <w:tc>
          <w:tcPr>
            <w:tcW w:w="607" w:type="dxa"/>
            <w:vAlign w:val="center"/>
          </w:tcPr>
          <w:p w14:paraId="4DAB809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4770CB44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Наполнитель баллонов 2 разряд</w:t>
            </w:r>
          </w:p>
        </w:tc>
        <w:tc>
          <w:tcPr>
            <w:tcW w:w="992" w:type="dxa"/>
          </w:tcPr>
          <w:p w14:paraId="4D32C233" w14:textId="77777777" w:rsidR="00CD6617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396</w:t>
            </w:r>
          </w:p>
        </w:tc>
        <w:tc>
          <w:tcPr>
            <w:tcW w:w="993" w:type="dxa"/>
          </w:tcPr>
          <w:p w14:paraId="2F50F7D8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5040E0BA" w14:textId="77777777" w:rsidR="00CD6617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276</w:t>
            </w:r>
          </w:p>
        </w:tc>
        <w:tc>
          <w:tcPr>
            <w:tcW w:w="1134" w:type="dxa"/>
            <w:vAlign w:val="center"/>
          </w:tcPr>
          <w:p w14:paraId="63FA0F71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B2F5405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1B701DC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4CF17AF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Слесарь по ремонту технологических установок 3-4 разряд</w:t>
            </w:r>
          </w:p>
        </w:tc>
        <w:tc>
          <w:tcPr>
            <w:tcW w:w="822" w:type="dxa"/>
          </w:tcPr>
          <w:p w14:paraId="27CC6859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256</w:t>
            </w:r>
          </w:p>
        </w:tc>
        <w:tc>
          <w:tcPr>
            <w:tcW w:w="850" w:type="dxa"/>
          </w:tcPr>
          <w:p w14:paraId="67CBD4A7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11A9FEF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  <w:tc>
          <w:tcPr>
            <w:tcW w:w="850" w:type="dxa"/>
          </w:tcPr>
          <w:p w14:paraId="41A6D33F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CD6617" w:rsidRPr="00A24FC3" w14:paraId="7BBA842F" w14:textId="77777777" w:rsidTr="00CD6617">
        <w:trPr>
          <w:cantSplit/>
          <w:trHeight w:val="265"/>
        </w:trPr>
        <w:tc>
          <w:tcPr>
            <w:tcW w:w="607" w:type="dxa"/>
            <w:vAlign w:val="center"/>
          </w:tcPr>
          <w:p w14:paraId="6464D9B7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0C012417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Приемщик баллонов 2 разряд</w:t>
            </w:r>
          </w:p>
        </w:tc>
        <w:tc>
          <w:tcPr>
            <w:tcW w:w="992" w:type="dxa"/>
          </w:tcPr>
          <w:p w14:paraId="22D23B55" w14:textId="77777777" w:rsidR="00CD6617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296</w:t>
            </w:r>
          </w:p>
        </w:tc>
        <w:tc>
          <w:tcPr>
            <w:tcW w:w="993" w:type="dxa"/>
          </w:tcPr>
          <w:p w14:paraId="763AEF7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4E017BED" w14:textId="77777777" w:rsidR="00CD6617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</w:t>
            </w:r>
          </w:p>
        </w:tc>
        <w:tc>
          <w:tcPr>
            <w:tcW w:w="1134" w:type="dxa"/>
          </w:tcPr>
          <w:p w14:paraId="29FC08E4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4EDEBD8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7D8F3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49EC1157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Стропальщик</w:t>
            </w:r>
          </w:p>
        </w:tc>
        <w:tc>
          <w:tcPr>
            <w:tcW w:w="822" w:type="dxa"/>
            <w:vAlign w:val="center"/>
          </w:tcPr>
          <w:p w14:paraId="006200DD" w14:textId="77777777" w:rsidR="00CD6617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14:paraId="4AC7D1FC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  <w:vAlign w:val="center"/>
          </w:tcPr>
          <w:p w14:paraId="6ECF971F" w14:textId="77777777" w:rsidR="00CD6617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850" w:type="dxa"/>
            <w:vAlign w:val="center"/>
          </w:tcPr>
          <w:p w14:paraId="2CE5820A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3400</w:t>
            </w:r>
          </w:p>
        </w:tc>
      </w:tr>
      <w:tr w:rsidR="00CD6617" w:rsidRPr="00A24FC3" w14:paraId="31948EF5" w14:textId="77777777" w:rsidTr="00CD6617">
        <w:trPr>
          <w:cantSplit/>
        </w:trPr>
        <w:tc>
          <w:tcPr>
            <w:tcW w:w="607" w:type="dxa"/>
            <w:vAlign w:val="center"/>
          </w:tcPr>
          <w:p w14:paraId="3D6DF503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3E5D4A55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Оператор котельной (на жидком и газообразном топливе) (согласно ЕТКС)</w:t>
            </w:r>
          </w:p>
        </w:tc>
        <w:tc>
          <w:tcPr>
            <w:tcW w:w="992" w:type="dxa"/>
          </w:tcPr>
          <w:p w14:paraId="1BF97B58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312</w:t>
            </w:r>
          </w:p>
        </w:tc>
        <w:tc>
          <w:tcPr>
            <w:tcW w:w="993" w:type="dxa"/>
          </w:tcPr>
          <w:p w14:paraId="4CFD97FD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37BCA784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</w:p>
        </w:tc>
        <w:tc>
          <w:tcPr>
            <w:tcW w:w="1134" w:type="dxa"/>
          </w:tcPr>
          <w:p w14:paraId="5B734E4A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18F56D4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302FD13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44B397B2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14:paraId="38CF60AE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6BCC4F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12DCCB5D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3B7278E4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D6617" w:rsidRPr="00A24FC3" w14:paraId="2916221A" w14:textId="77777777" w:rsidTr="00CD6617">
        <w:trPr>
          <w:cantSplit/>
        </w:trPr>
        <w:tc>
          <w:tcPr>
            <w:tcW w:w="607" w:type="dxa"/>
            <w:vAlign w:val="center"/>
          </w:tcPr>
          <w:p w14:paraId="2B3D157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616D1C24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Оператор </w:t>
            </w:r>
            <w:proofErr w:type="spellStart"/>
            <w:r w:rsidRPr="00A24FC3">
              <w:rPr>
                <w:rFonts w:ascii="Times New Roman" w:hAnsi="Times New Roman"/>
                <w:sz w:val="19"/>
                <w:szCs w:val="19"/>
              </w:rPr>
              <w:t>хлораторных</w:t>
            </w:r>
            <w:proofErr w:type="spellEnd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 установок 2-3 разряд</w:t>
            </w:r>
          </w:p>
        </w:tc>
        <w:tc>
          <w:tcPr>
            <w:tcW w:w="992" w:type="dxa"/>
          </w:tcPr>
          <w:p w14:paraId="31DD8DD6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993" w:type="dxa"/>
          </w:tcPr>
          <w:p w14:paraId="1B970EC8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0D1EBF70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134" w:type="dxa"/>
          </w:tcPr>
          <w:p w14:paraId="6FA2E8AD" w14:textId="77777777" w:rsidR="00CD6617" w:rsidRPr="004B023E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7C52F81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BC4F0A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14:paraId="4D31110B" w14:textId="77777777" w:rsidR="00CD6617" w:rsidRPr="00A24FC3" w:rsidRDefault="00CD6617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14:paraId="6E67A7BD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199AE836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66CB1E7B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195D3DBC" w14:textId="77777777" w:rsidR="00CD6617" w:rsidRPr="00A24FC3" w:rsidRDefault="00CD6617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5126F9E3" w14:textId="77777777" w:rsidR="00636E3B" w:rsidRPr="00A24FC3" w:rsidRDefault="00636E3B" w:rsidP="00636E3B">
      <w:pPr>
        <w:pStyle w:val="a3"/>
        <w:numPr>
          <w:ilvl w:val="0"/>
          <w:numId w:val="7"/>
        </w:numPr>
        <w:rPr>
          <w:rFonts w:ascii="Times New Roman" w:hAnsi="Times New Roman"/>
          <w:b/>
          <w:sz w:val="19"/>
          <w:szCs w:val="19"/>
        </w:rPr>
      </w:pPr>
    </w:p>
    <w:p w14:paraId="5F4D6D61" w14:textId="77777777" w:rsidR="00636E3B" w:rsidRDefault="00636E3B" w:rsidP="00636E3B">
      <w:pPr>
        <w:pStyle w:val="a3"/>
        <w:rPr>
          <w:rFonts w:ascii="Times New Roman" w:hAnsi="Times New Roman"/>
          <w:b/>
          <w:sz w:val="19"/>
          <w:szCs w:val="19"/>
        </w:rPr>
      </w:pPr>
    </w:p>
    <w:p w14:paraId="3869FC01" w14:textId="77777777" w:rsidR="00636E3B" w:rsidRDefault="00636E3B" w:rsidP="00636E3B">
      <w:pPr>
        <w:pStyle w:val="a3"/>
        <w:rPr>
          <w:rFonts w:ascii="Times New Roman" w:hAnsi="Times New Roman"/>
          <w:b/>
          <w:sz w:val="19"/>
          <w:szCs w:val="19"/>
        </w:rPr>
      </w:pPr>
    </w:p>
    <w:p w14:paraId="54F57D11" w14:textId="77777777" w:rsidR="00636E3B" w:rsidRPr="00A24FC3" w:rsidRDefault="00636E3B" w:rsidP="00636E3B">
      <w:pPr>
        <w:pStyle w:val="a3"/>
        <w:rPr>
          <w:rFonts w:ascii="Times New Roman" w:hAnsi="Times New Roman"/>
          <w:b/>
          <w:sz w:val="19"/>
          <w:szCs w:val="19"/>
        </w:rPr>
      </w:pPr>
      <w:r w:rsidRPr="00A24FC3">
        <w:rPr>
          <w:rFonts w:ascii="Times New Roman" w:hAnsi="Times New Roman"/>
          <w:b/>
          <w:sz w:val="19"/>
          <w:szCs w:val="19"/>
        </w:rPr>
        <w:t>ПОВЫШЕНИЕ КВАЛИФИКАЦИИ**</w:t>
      </w:r>
    </w:p>
    <w:p w14:paraId="68CBD2AF" w14:textId="77777777" w:rsidR="00636E3B" w:rsidRPr="00A24FC3" w:rsidRDefault="00636E3B" w:rsidP="00636E3B">
      <w:pPr>
        <w:pStyle w:val="a4"/>
        <w:numPr>
          <w:ilvl w:val="0"/>
          <w:numId w:val="7"/>
        </w:numPr>
        <w:ind w:left="431" w:hanging="431"/>
        <w:jc w:val="both"/>
        <w:rPr>
          <w:sz w:val="19"/>
          <w:szCs w:val="19"/>
        </w:rPr>
      </w:pPr>
      <w:r w:rsidRPr="00A24FC3">
        <w:rPr>
          <w:rFonts w:eastAsia="Calibri"/>
          <w:sz w:val="19"/>
          <w:szCs w:val="19"/>
        </w:rPr>
        <w:t>**-</w:t>
      </w:r>
      <w:r w:rsidRPr="00A24FC3">
        <w:rPr>
          <w:sz w:val="19"/>
          <w:szCs w:val="19"/>
        </w:rPr>
        <w:t>совершенствование профессиональных знаний, умений и навыков по имеющейся профессии;</w:t>
      </w:r>
    </w:p>
    <w:p w14:paraId="6E5E77C9" w14:textId="77777777" w:rsidR="00636E3B" w:rsidRPr="00A24FC3" w:rsidRDefault="00636E3B" w:rsidP="00636E3B">
      <w:pPr>
        <w:pStyle w:val="a4"/>
        <w:numPr>
          <w:ilvl w:val="0"/>
          <w:numId w:val="7"/>
        </w:numPr>
        <w:ind w:left="431" w:hanging="431"/>
        <w:jc w:val="both"/>
        <w:rPr>
          <w:sz w:val="19"/>
          <w:szCs w:val="19"/>
        </w:rPr>
      </w:pPr>
      <w:r w:rsidRPr="00A24FC3">
        <w:rPr>
          <w:sz w:val="19"/>
          <w:szCs w:val="19"/>
        </w:rPr>
        <w:t xml:space="preserve">    - получение более высокого уровня квалификации по имеющейся профессии.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045"/>
        <w:gridCol w:w="992"/>
        <w:gridCol w:w="993"/>
        <w:gridCol w:w="992"/>
        <w:gridCol w:w="1134"/>
        <w:gridCol w:w="425"/>
        <w:gridCol w:w="567"/>
        <w:gridCol w:w="3373"/>
        <w:gridCol w:w="851"/>
        <w:gridCol w:w="850"/>
        <w:gridCol w:w="851"/>
        <w:gridCol w:w="850"/>
      </w:tblGrid>
      <w:tr w:rsidR="00636E3B" w:rsidRPr="00A24FC3" w14:paraId="52608112" w14:textId="77777777" w:rsidTr="00CD6617">
        <w:trPr>
          <w:cantSplit/>
          <w:trHeight w:val="345"/>
        </w:trPr>
        <w:tc>
          <w:tcPr>
            <w:tcW w:w="539" w:type="dxa"/>
            <w:vMerge w:val="restart"/>
            <w:vAlign w:val="center"/>
          </w:tcPr>
          <w:p w14:paraId="39264FA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045" w:type="dxa"/>
            <w:vMerge w:val="restart"/>
            <w:vAlign w:val="center"/>
          </w:tcPr>
          <w:p w14:paraId="0DCAC0C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977" w:type="dxa"/>
            <w:gridSpan w:val="3"/>
            <w:vAlign w:val="center"/>
          </w:tcPr>
          <w:p w14:paraId="3651E5C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Длительность программы ПО (в </w:t>
            </w:r>
            <w:proofErr w:type="spellStart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ак.ч</w:t>
            </w:r>
            <w:proofErr w:type="spellEnd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14:paraId="7EE92DE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Стоимость </w:t>
            </w:r>
          </w:p>
          <w:p w14:paraId="5292E79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(руб.)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14:paraId="68CC2CB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По мере комплектации групп</w:t>
            </w:r>
          </w:p>
        </w:tc>
        <w:tc>
          <w:tcPr>
            <w:tcW w:w="567" w:type="dxa"/>
            <w:vMerge w:val="restart"/>
            <w:vAlign w:val="center"/>
          </w:tcPr>
          <w:p w14:paraId="7BDBD7D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373" w:type="dxa"/>
            <w:vMerge w:val="restart"/>
            <w:vAlign w:val="center"/>
          </w:tcPr>
          <w:p w14:paraId="3BF46D3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552" w:type="dxa"/>
            <w:gridSpan w:val="3"/>
            <w:vAlign w:val="center"/>
          </w:tcPr>
          <w:p w14:paraId="2B0F62B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Длительность программы ПО (в </w:t>
            </w:r>
            <w:proofErr w:type="spellStart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ак.ч</w:t>
            </w:r>
            <w:proofErr w:type="spellEnd"/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.)</w:t>
            </w:r>
          </w:p>
        </w:tc>
        <w:tc>
          <w:tcPr>
            <w:tcW w:w="850" w:type="dxa"/>
            <w:vMerge w:val="restart"/>
            <w:vAlign w:val="center"/>
          </w:tcPr>
          <w:p w14:paraId="084A46F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Стоимость </w:t>
            </w:r>
          </w:p>
          <w:p w14:paraId="2490643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(руб.)</w:t>
            </w:r>
          </w:p>
        </w:tc>
      </w:tr>
      <w:tr w:rsidR="00636E3B" w:rsidRPr="00A24FC3" w14:paraId="5DD22E68" w14:textId="77777777" w:rsidTr="00CD6617">
        <w:trPr>
          <w:cantSplit/>
          <w:trHeight w:val="700"/>
        </w:trPr>
        <w:tc>
          <w:tcPr>
            <w:tcW w:w="539" w:type="dxa"/>
            <w:vMerge/>
            <w:vAlign w:val="center"/>
          </w:tcPr>
          <w:p w14:paraId="5B445E2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045" w:type="dxa"/>
            <w:vMerge/>
            <w:vAlign w:val="center"/>
          </w:tcPr>
          <w:p w14:paraId="68DC534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774DB6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0913141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3BF62C8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992" w:type="dxa"/>
            <w:vAlign w:val="center"/>
          </w:tcPr>
          <w:p w14:paraId="6E178BD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</w:t>
            </w:r>
            <w:proofErr w:type="gramEnd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185C8B8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  <w:vAlign w:val="center"/>
          </w:tcPr>
          <w:p w14:paraId="31626EF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14:paraId="28481CA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3" w:type="dxa"/>
            <w:vMerge/>
            <w:vAlign w:val="center"/>
          </w:tcPr>
          <w:p w14:paraId="717EFB9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14:paraId="2F87BFE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05D9E32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12EC07A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851" w:type="dxa"/>
            <w:vAlign w:val="center"/>
          </w:tcPr>
          <w:p w14:paraId="03EEDCF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</w:t>
            </w:r>
            <w:proofErr w:type="gramEnd"/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14:paraId="7D9F281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36E3B" w:rsidRPr="00A24FC3" w14:paraId="50C2D582" w14:textId="77777777" w:rsidTr="00CD6617">
        <w:trPr>
          <w:cantSplit/>
          <w:trHeight w:val="308"/>
        </w:trPr>
        <w:tc>
          <w:tcPr>
            <w:tcW w:w="539" w:type="dxa"/>
            <w:vAlign w:val="center"/>
          </w:tcPr>
          <w:p w14:paraId="634B383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57B7F65C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химводоочистки 3-4 разряд</w:t>
            </w:r>
          </w:p>
        </w:tc>
        <w:tc>
          <w:tcPr>
            <w:tcW w:w="992" w:type="dxa"/>
          </w:tcPr>
          <w:p w14:paraId="47730E9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93" w:type="dxa"/>
          </w:tcPr>
          <w:p w14:paraId="2403E1F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4401A20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0DB15E0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425" w:type="dxa"/>
            <w:vMerge/>
          </w:tcPr>
          <w:p w14:paraId="68700B1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2D65D96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3751334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Оператор </w:t>
            </w:r>
            <w:proofErr w:type="spellStart"/>
            <w:r w:rsidRPr="00A24FC3">
              <w:rPr>
                <w:rFonts w:ascii="Times New Roman" w:hAnsi="Times New Roman"/>
                <w:sz w:val="19"/>
                <w:szCs w:val="19"/>
              </w:rPr>
              <w:t>хлораторных</w:t>
            </w:r>
            <w:proofErr w:type="spellEnd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 установок 3-4 разряд</w:t>
            </w:r>
          </w:p>
        </w:tc>
        <w:tc>
          <w:tcPr>
            <w:tcW w:w="851" w:type="dxa"/>
          </w:tcPr>
          <w:p w14:paraId="41293137" w14:textId="77777777" w:rsidR="00636E3B" w:rsidRPr="00A24FC3" w:rsidRDefault="00636E3B" w:rsidP="00CD6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850" w:type="dxa"/>
          </w:tcPr>
          <w:p w14:paraId="6451DF9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33FAE704" w14:textId="77777777" w:rsidR="00636E3B" w:rsidRPr="001D336D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6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14:paraId="3B7D4B6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</w:tr>
      <w:tr w:rsidR="00636E3B" w:rsidRPr="00A24FC3" w14:paraId="31498128" w14:textId="77777777" w:rsidTr="00CD6617">
        <w:trPr>
          <w:cantSplit/>
        </w:trPr>
        <w:tc>
          <w:tcPr>
            <w:tcW w:w="539" w:type="dxa"/>
            <w:vAlign w:val="center"/>
          </w:tcPr>
          <w:p w14:paraId="5D85B85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6DFCB7F7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Аппаратчик </w:t>
            </w:r>
            <w:proofErr w:type="spellStart"/>
            <w:r w:rsidRPr="00A24FC3">
              <w:rPr>
                <w:rFonts w:ascii="Times New Roman" w:hAnsi="Times New Roman"/>
                <w:sz w:val="19"/>
                <w:szCs w:val="19"/>
              </w:rPr>
              <w:t>воздухоразделения</w:t>
            </w:r>
            <w:proofErr w:type="spellEnd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 4-6 разряд</w:t>
            </w:r>
          </w:p>
        </w:tc>
        <w:tc>
          <w:tcPr>
            <w:tcW w:w="992" w:type="dxa"/>
          </w:tcPr>
          <w:p w14:paraId="132A75F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</w:tcPr>
          <w:p w14:paraId="5EFB781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703AE68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1EAA3FD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425" w:type="dxa"/>
            <w:vMerge/>
          </w:tcPr>
          <w:p w14:paraId="045F74D2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5D1156B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7D3937D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Испытатель баллонов 4-5 разряд</w:t>
            </w:r>
          </w:p>
        </w:tc>
        <w:tc>
          <w:tcPr>
            <w:tcW w:w="851" w:type="dxa"/>
          </w:tcPr>
          <w:p w14:paraId="1720599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256</w:t>
            </w:r>
          </w:p>
        </w:tc>
        <w:tc>
          <w:tcPr>
            <w:tcW w:w="850" w:type="dxa"/>
          </w:tcPr>
          <w:p w14:paraId="4F1A0D6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358246C6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14:paraId="61E1DF8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636E3B" w:rsidRPr="00A24FC3" w14:paraId="64F154C9" w14:textId="77777777" w:rsidTr="00CD6617">
        <w:trPr>
          <w:cantSplit/>
        </w:trPr>
        <w:tc>
          <w:tcPr>
            <w:tcW w:w="539" w:type="dxa"/>
            <w:vAlign w:val="center"/>
          </w:tcPr>
          <w:p w14:paraId="6BECB51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72EB4FB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дозирования 4-5 разряд</w:t>
            </w:r>
          </w:p>
        </w:tc>
        <w:tc>
          <w:tcPr>
            <w:tcW w:w="992" w:type="dxa"/>
          </w:tcPr>
          <w:p w14:paraId="485D700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43A07D7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7EF9F06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  <w:tc>
          <w:tcPr>
            <w:tcW w:w="1134" w:type="dxa"/>
          </w:tcPr>
          <w:p w14:paraId="5589A0A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1BE3ECEC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1204E89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615A9315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Наполнитель </w:t>
            </w:r>
            <w:proofErr w:type="gramStart"/>
            <w:r w:rsidRPr="00A24FC3">
              <w:rPr>
                <w:rFonts w:ascii="Times New Roman" w:hAnsi="Times New Roman"/>
                <w:sz w:val="19"/>
                <w:szCs w:val="19"/>
              </w:rPr>
              <w:t>баллонов  3</w:t>
            </w:r>
            <w:proofErr w:type="gramEnd"/>
            <w:r w:rsidRPr="00A24FC3">
              <w:rPr>
                <w:rFonts w:ascii="Times New Roman" w:hAnsi="Times New Roman"/>
                <w:sz w:val="19"/>
                <w:szCs w:val="19"/>
              </w:rPr>
              <w:t>-4 разряд</w:t>
            </w:r>
          </w:p>
        </w:tc>
        <w:tc>
          <w:tcPr>
            <w:tcW w:w="851" w:type="dxa"/>
          </w:tcPr>
          <w:p w14:paraId="6AC9845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256</w:t>
            </w:r>
          </w:p>
        </w:tc>
        <w:tc>
          <w:tcPr>
            <w:tcW w:w="850" w:type="dxa"/>
          </w:tcPr>
          <w:p w14:paraId="4FE7C7A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09E3A38C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14:paraId="7D05DCB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636E3B" w:rsidRPr="00A24FC3" w14:paraId="37BEAE9F" w14:textId="77777777" w:rsidTr="00CD6617">
        <w:trPr>
          <w:cantSplit/>
        </w:trPr>
        <w:tc>
          <w:tcPr>
            <w:tcW w:w="539" w:type="dxa"/>
            <w:vAlign w:val="center"/>
          </w:tcPr>
          <w:p w14:paraId="194E8A0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7512BED4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очистки сточных вод 3-4 разряд</w:t>
            </w:r>
          </w:p>
        </w:tc>
        <w:tc>
          <w:tcPr>
            <w:tcW w:w="992" w:type="dxa"/>
          </w:tcPr>
          <w:p w14:paraId="6B2FCE5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00F3D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93" w:type="dxa"/>
          </w:tcPr>
          <w:p w14:paraId="240CAFA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15BBB33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5CD665F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  <w:tc>
          <w:tcPr>
            <w:tcW w:w="425" w:type="dxa"/>
            <w:vMerge/>
          </w:tcPr>
          <w:p w14:paraId="2812CF02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749C597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2D22017A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Приемщик баллонов 3 разряд</w:t>
            </w:r>
          </w:p>
        </w:tc>
        <w:tc>
          <w:tcPr>
            <w:tcW w:w="851" w:type="dxa"/>
          </w:tcPr>
          <w:p w14:paraId="0C9F82E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5E6DD31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36485799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055698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636E3B" w:rsidRPr="00A24FC3" w14:paraId="5FE8628D" w14:textId="77777777" w:rsidTr="00CD6617">
        <w:trPr>
          <w:cantSplit/>
        </w:trPr>
        <w:tc>
          <w:tcPr>
            <w:tcW w:w="539" w:type="dxa"/>
            <w:vAlign w:val="center"/>
          </w:tcPr>
          <w:p w14:paraId="293DDB4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45124AF9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приготовления хим. растворов 3-4 разряд</w:t>
            </w:r>
          </w:p>
        </w:tc>
        <w:tc>
          <w:tcPr>
            <w:tcW w:w="992" w:type="dxa"/>
          </w:tcPr>
          <w:p w14:paraId="69D308E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600A371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02F0B37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  <w:tc>
          <w:tcPr>
            <w:tcW w:w="1134" w:type="dxa"/>
          </w:tcPr>
          <w:p w14:paraId="6721BFF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14CE1125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40747B9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4FB5AD0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компрессорных установок 4-6 разряд</w:t>
            </w:r>
          </w:p>
        </w:tc>
        <w:tc>
          <w:tcPr>
            <w:tcW w:w="851" w:type="dxa"/>
          </w:tcPr>
          <w:p w14:paraId="07BB3A8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277</w:t>
            </w:r>
          </w:p>
        </w:tc>
        <w:tc>
          <w:tcPr>
            <w:tcW w:w="850" w:type="dxa"/>
          </w:tcPr>
          <w:p w14:paraId="34C1699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7AFBCAAC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14:paraId="289B110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636E3B" w:rsidRPr="00A24FC3" w14:paraId="06DDD61B" w14:textId="77777777" w:rsidTr="00CD6617">
        <w:trPr>
          <w:cantSplit/>
          <w:trHeight w:val="270"/>
        </w:trPr>
        <w:tc>
          <w:tcPr>
            <w:tcW w:w="539" w:type="dxa"/>
            <w:vAlign w:val="center"/>
          </w:tcPr>
          <w:p w14:paraId="7119997B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7E21F0DA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Аппаратчик </w:t>
            </w:r>
            <w:proofErr w:type="gramStart"/>
            <w:r w:rsidRPr="00A24FC3">
              <w:rPr>
                <w:rFonts w:ascii="Times New Roman" w:hAnsi="Times New Roman"/>
                <w:sz w:val="19"/>
                <w:szCs w:val="19"/>
              </w:rPr>
              <w:t>синтеза  4</w:t>
            </w:r>
            <w:proofErr w:type="gramEnd"/>
            <w:r w:rsidRPr="00A24FC3">
              <w:rPr>
                <w:rFonts w:ascii="Times New Roman" w:hAnsi="Times New Roman"/>
                <w:sz w:val="19"/>
                <w:szCs w:val="19"/>
              </w:rPr>
              <w:t>-6 разряд</w:t>
            </w:r>
          </w:p>
        </w:tc>
        <w:tc>
          <w:tcPr>
            <w:tcW w:w="992" w:type="dxa"/>
          </w:tcPr>
          <w:p w14:paraId="7721CE0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66EB00D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608B5D5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  <w:tc>
          <w:tcPr>
            <w:tcW w:w="1134" w:type="dxa"/>
          </w:tcPr>
          <w:p w14:paraId="5D89BA4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07BB716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3CF99CA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4EFBD3FD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насосных установок 4-5 разряд</w:t>
            </w:r>
          </w:p>
        </w:tc>
        <w:tc>
          <w:tcPr>
            <w:tcW w:w="851" w:type="dxa"/>
          </w:tcPr>
          <w:p w14:paraId="2E006D8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617674A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18656B95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05DCE8D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636E3B" w:rsidRPr="00A24FC3" w14:paraId="6188FD29" w14:textId="77777777" w:rsidTr="00CD6617">
        <w:trPr>
          <w:cantSplit/>
        </w:trPr>
        <w:tc>
          <w:tcPr>
            <w:tcW w:w="539" w:type="dxa"/>
            <w:vAlign w:val="center"/>
          </w:tcPr>
          <w:p w14:paraId="076B744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40593AB6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Аппаратчик электролиза </w:t>
            </w:r>
          </w:p>
          <w:p w14:paraId="3A2E2D50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4-6 разряд</w:t>
            </w:r>
          </w:p>
        </w:tc>
        <w:tc>
          <w:tcPr>
            <w:tcW w:w="992" w:type="dxa"/>
          </w:tcPr>
          <w:p w14:paraId="188D1DB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</w:p>
        </w:tc>
        <w:tc>
          <w:tcPr>
            <w:tcW w:w="993" w:type="dxa"/>
          </w:tcPr>
          <w:p w14:paraId="78B9020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6C8F30D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4C5081F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25" w:type="dxa"/>
            <w:vMerge/>
          </w:tcPr>
          <w:p w14:paraId="4797AC70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20BF234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5FB80A91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холодильных установок 4-6 разряд</w:t>
            </w:r>
          </w:p>
        </w:tc>
        <w:tc>
          <w:tcPr>
            <w:tcW w:w="851" w:type="dxa"/>
          </w:tcPr>
          <w:p w14:paraId="327A3EF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277</w:t>
            </w:r>
          </w:p>
        </w:tc>
        <w:tc>
          <w:tcPr>
            <w:tcW w:w="850" w:type="dxa"/>
          </w:tcPr>
          <w:p w14:paraId="16CF090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1F998C29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14:paraId="60A2D31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636E3B" w:rsidRPr="00A24FC3" w14:paraId="6DAE9E62" w14:textId="77777777" w:rsidTr="00CD6617">
        <w:trPr>
          <w:cantSplit/>
        </w:trPr>
        <w:tc>
          <w:tcPr>
            <w:tcW w:w="539" w:type="dxa"/>
            <w:vAlign w:val="center"/>
          </w:tcPr>
          <w:p w14:paraId="5F64E5A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3CCA6C97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подготовки сырья и отпуска полуфабрикатов и продукции 4-5 разряд</w:t>
            </w:r>
          </w:p>
        </w:tc>
        <w:tc>
          <w:tcPr>
            <w:tcW w:w="992" w:type="dxa"/>
          </w:tcPr>
          <w:p w14:paraId="3CB4B68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7BCBDC97" w14:textId="77777777" w:rsidR="00636E3B" w:rsidRPr="00A24FC3" w:rsidRDefault="00636E3B" w:rsidP="00CD6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  <w:p w14:paraId="56DA94D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1A8D3CC0" w14:textId="77777777" w:rsidR="00636E3B" w:rsidRPr="0037317E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7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3760452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0349B3E0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3D864F8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64A5958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Слесарь по ремонту технологических установок 5-6разряд</w:t>
            </w:r>
          </w:p>
        </w:tc>
        <w:tc>
          <w:tcPr>
            <w:tcW w:w="851" w:type="dxa"/>
          </w:tcPr>
          <w:p w14:paraId="3F6668A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56CAD91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3EF72730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2AA7427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</w:tr>
      <w:tr w:rsidR="00636E3B" w:rsidRPr="00A24FC3" w14:paraId="0917843D" w14:textId="77777777" w:rsidTr="00CD6617">
        <w:trPr>
          <w:cantSplit/>
        </w:trPr>
        <w:tc>
          <w:tcPr>
            <w:tcW w:w="539" w:type="dxa"/>
            <w:vAlign w:val="center"/>
          </w:tcPr>
          <w:p w14:paraId="5EFF01C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77F4D409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24FC3">
              <w:rPr>
                <w:rFonts w:ascii="Times New Roman" w:hAnsi="Times New Roman"/>
                <w:sz w:val="19"/>
                <w:szCs w:val="19"/>
              </w:rPr>
              <w:t>Оператор  котельной</w:t>
            </w:r>
            <w:proofErr w:type="gramEnd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 (на жидком и газообразном топливе) (согласно ЕТКС)</w:t>
            </w:r>
          </w:p>
        </w:tc>
        <w:tc>
          <w:tcPr>
            <w:tcW w:w="992" w:type="dxa"/>
          </w:tcPr>
          <w:p w14:paraId="067750D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</w:t>
            </w:r>
          </w:p>
        </w:tc>
        <w:tc>
          <w:tcPr>
            <w:tcW w:w="993" w:type="dxa"/>
          </w:tcPr>
          <w:p w14:paraId="2A63F2A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57601E1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</w:p>
        </w:tc>
        <w:tc>
          <w:tcPr>
            <w:tcW w:w="1134" w:type="dxa"/>
          </w:tcPr>
          <w:p w14:paraId="1D6F787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4800</w:t>
            </w:r>
          </w:p>
        </w:tc>
        <w:tc>
          <w:tcPr>
            <w:tcW w:w="425" w:type="dxa"/>
            <w:vMerge/>
          </w:tcPr>
          <w:p w14:paraId="586DC087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057FDD9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156424C6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Сливщик – разливщик 3-4 разряд</w:t>
            </w:r>
          </w:p>
        </w:tc>
        <w:tc>
          <w:tcPr>
            <w:tcW w:w="851" w:type="dxa"/>
          </w:tcPr>
          <w:p w14:paraId="3DE387A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50" w:type="dxa"/>
          </w:tcPr>
          <w:p w14:paraId="5CD74B8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4A79A002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14:paraId="36FC536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636E3B" w:rsidRPr="00A24FC3" w14:paraId="2E03AB50" w14:textId="77777777" w:rsidTr="00CD6617">
        <w:trPr>
          <w:cantSplit/>
        </w:trPr>
        <w:tc>
          <w:tcPr>
            <w:tcW w:w="539" w:type="dxa"/>
            <w:vAlign w:val="center"/>
          </w:tcPr>
          <w:p w14:paraId="6638BD06" w14:textId="77777777" w:rsidR="00636E3B" w:rsidRPr="00084845" w:rsidRDefault="00636E3B" w:rsidP="00CD6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14:paraId="29B8771B" w14:textId="77777777" w:rsidR="00636E3B" w:rsidRPr="00084845" w:rsidRDefault="00636E3B" w:rsidP="00CD66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BE1E2D" w14:textId="77777777" w:rsidR="00636E3B" w:rsidRPr="00084845" w:rsidRDefault="00636E3B" w:rsidP="00CD6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98763F" w14:textId="77777777" w:rsidR="00636E3B" w:rsidRPr="00084845" w:rsidRDefault="00636E3B" w:rsidP="00CD6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FD16D1" w14:textId="77777777" w:rsidR="00636E3B" w:rsidRPr="00084845" w:rsidRDefault="00636E3B" w:rsidP="00CD6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13826" w14:textId="77777777" w:rsidR="00636E3B" w:rsidRPr="00084845" w:rsidRDefault="00636E3B" w:rsidP="00CD6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BB3FD1F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030256A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0BC2BD41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48E31AC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4B86ABD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087BD93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1249A32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36E3B" w:rsidRPr="00A24FC3" w14:paraId="1FCD752D" w14:textId="77777777" w:rsidTr="00CD6617">
        <w:trPr>
          <w:cantSplit/>
          <w:trHeight w:val="199"/>
        </w:trPr>
        <w:tc>
          <w:tcPr>
            <w:tcW w:w="539" w:type="dxa"/>
            <w:vAlign w:val="center"/>
          </w:tcPr>
          <w:p w14:paraId="5DCFE7B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0BFA2909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1704FCE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35674AC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56AD008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5FADA8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14:paraId="439EDE9D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40CEF7E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5F08AAE9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6A91989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6E98B56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7374C9C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626D8D2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28150EEC" w14:textId="77777777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rFonts w:eastAsia="Calibri"/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*- с целью освоения новой профессии, находящейся вне сферы их предыдущей профессиональной деятельности;</w:t>
      </w:r>
    </w:p>
    <w:p w14:paraId="4AEA49D4" w14:textId="77777777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rFonts w:eastAsia="Calibri"/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- рабочих по профессии, родственной их профессиональной деятельности;</w:t>
      </w:r>
    </w:p>
    <w:p w14:paraId="191F188B" w14:textId="77777777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rFonts w:eastAsia="Calibri"/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- переподготовка специалистов со средним профессиональным и высшим профессиональным образованием по профессии, родственной их профессиональной деятельности.</w:t>
      </w:r>
    </w:p>
    <w:p w14:paraId="58FD4DC2" w14:textId="77777777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**-</w:t>
      </w:r>
      <w:r w:rsidRPr="006B2808">
        <w:rPr>
          <w:sz w:val="18"/>
          <w:szCs w:val="18"/>
          <w:lang w:eastAsia="en-US"/>
        </w:rPr>
        <w:t>совершенствование профессиональных знаний, умений и навыков по имеющейся профессии;</w:t>
      </w:r>
    </w:p>
    <w:p w14:paraId="089CED56" w14:textId="77777777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sz w:val="18"/>
          <w:szCs w:val="18"/>
          <w:lang w:eastAsia="en-US"/>
        </w:rPr>
      </w:pPr>
      <w:r w:rsidRPr="006B2808">
        <w:rPr>
          <w:sz w:val="18"/>
          <w:szCs w:val="18"/>
          <w:lang w:eastAsia="en-US"/>
        </w:rPr>
        <w:t xml:space="preserve">    - получение более высокого уровня квалификации по имеющейся профессии.</w:t>
      </w:r>
    </w:p>
    <w:p w14:paraId="0749B843" w14:textId="77777777" w:rsidR="00636E3B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u w:val="single"/>
          <w:lang w:eastAsia="en-US"/>
        </w:rPr>
        <w:t>Формы обучения</w:t>
      </w:r>
      <w:r w:rsidRPr="006B2808">
        <w:rPr>
          <w:sz w:val="18"/>
          <w:szCs w:val="18"/>
          <w:lang w:eastAsia="en-US"/>
        </w:rPr>
        <w:t>: очно-заочная (</w:t>
      </w:r>
      <w:r w:rsidRPr="006B2808">
        <w:rPr>
          <w:sz w:val="18"/>
          <w:szCs w:val="18"/>
          <w:lang w:val="en-US" w:eastAsia="en-US"/>
        </w:rPr>
        <w:t>c</w:t>
      </w:r>
      <w:r w:rsidRPr="006B2808">
        <w:rPr>
          <w:sz w:val="18"/>
          <w:szCs w:val="18"/>
          <w:lang w:eastAsia="en-US"/>
        </w:rPr>
        <w:t xml:space="preserve"> полным или частичным отрывом от производства) с применением дистанционных образовательных технологий.</w:t>
      </w:r>
    </w:p>
    <w:p w14:paraId="322EA8C6" w14:textId="77777777" w:rsidR="00636E3B" w:rsidRDefault="00636E3B" w:rsidP="00636E3B">
      <w:pPr>
        <w:tabs>
          <w:tab w:val="left" w:pos="1210"/>
        </w:tabs>
        <w:rPr>
          <w:sz w:val="16"/>
          <w:szCs w:val="16"/>
        </w:rPr>
      </w:pP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</w:p>
    <w:p w14:paraId="430D83E1" w14:textId="77777777" w:rsidR="00636E3B" w:rsidRDefault="00636E3B" w:rsidP="00636E3B">
      <w:pPr>
        <w:tabs>
          <w:tab w:val="left" w:pos="1210"/>
        </w:tabs>
        <w:rPr>
          <w:sz w:val="16"/>
          <w:szCs w:val="16"/>
        </w:rPr>
      </w:pPr>
    </w:p>
    <w:p w14:paraId="7889214E" w14:textId="77777777" w:rsidR="00636E3B" w:rsidRDefault="00636E3B" w:rsidP="00636E3B">
      <w:pPr>
        <w:tabs>
          <w:tab w:val="left" w:pos="1210"/>
        </w:tabs>
        <w:rPr>
          <w:sz w:val="16"/>
          <w:szCs w:val="16"/>
        </w:rPr>
      </w:pPr>
    </w:p>
    <w:p w14:paraId="3FCFB3FB" w14:textId="77777777" w:rsidR="00636E3B" w:rsidRDefault="00636E3B" w:rsidP="00636E3B">
      <w:pPr>
        <w:tabs>
          <w:tab w:val="left" w:pos="1210"/>
        </w:tabs>
        <w:rPr>
          <w:sz w:val="16"/>
          <w:szCs w:val="16"/>
        </w:rPr>
      </w:pPr>
    </w:p>
    <w:p w14:paraId="1E388DC3" w14:textId="77777777" w:rsidR="00636E3B" w:rsidRDefault="00636E3B" w:rsidP="00636E3B">
      <w:pPr>
        <w:tabs>
          <w:tab w:val="left" w:pos="1210"/>
        </w:tabs>
        <w:jc w:val="right"/>
        <w:rPr>
          <w:sz w:val="16"/>
          <w:szCs w:val="16"/>
        </w:rPr>
      </w:pPr>
      <w:r w:rsidRPr="00414EF0">
        <w:rPr>
          <w:noProof/>
        </w:rPr>
        <w:drawing>
          <wp:inline distT="0" distB="0" distL="0" distR="0" wp14:anchorId="327FE2E7" wp14:editId="6F307B0D">
            <wp:extent cx="103822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22B1" w14:textId="77777777" w:rsidR="00636E3B" w:rsidRDefault="00636E3B" w:rsidP="00636E3B">
      <w:pPr>
        <w:tabs>
          <w:tab w:val="left" w:pos="1210"/>
        </w:tabs>
        <w:rPr>
          <w:sz w:val="16"/>
          <w:szCs w:val="16"/>
        </w:rPr>
      </w:pPr>
    </w:p>
    <w:p w14:paraId="5F76CA9F" w14:textId="77777777" w:rsidR="00636E3B" w:rsidRDefault="00636E3B" w:rsidP="00636E3B">
      <w:pPr>
        <w:tabs>
          <w:tab w:val="left" w:pos="1210"/>
        </w:tabs>
        <w:rPr>
          <w:sz w:val="16"/>
          <w:szCs w:val="16"/>
        </w:rPr>
      </w:pPr>
    </w:p>
    <w:p w14:paraId="6B482C5F" w14:textId="77777777" w:rsidR="00636E3B" w:rsidRDefault="00636E3B" w:rsidP="00636E3B">
      <w:pPr>
        <w:tabs>
          <w:tab w:val="left" w:pos="1210"/>
        </w:tabs>
        <w:rPr>
          <w:sz w:val="16"/>
          <w:szCs w:val="16"/>
        </w:rPr>
      </w:pPr>
    </w:p>
    <w:p w14:paraId="4ADB26F5" w14:textId="77777777" w:rsidR="00636E3B" w:rsidRDefault="00636E3B"/>
    <w:sectPr w:rsidR="00636E3B" w:rsidSect="00636E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an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2533F"/>
    <w:multiLevelType w:val="multilevel"/>
    <w:tmpl w:val="DE1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4468"/>
    <w:multiLevelType w:val="hybridMultilevel"/>
    <w:tmpl w:val="07A2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00D"/>
    <w:multiLevelType w:val="multilevel"/>
    <w:tmpl w:val="067C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8FA49D8"/>
    <w:multiLevelType w:val="hybridMultilevel"/>
    <w:tmpl w:val="607E2BE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2FE47078"/>
    <w:multiLevelType w:val="hybridMultilevel"/>
    <w:tmpl w:val="5240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7057"/>
    <w:multiLevelType w:val="hybridMultilevel"/>
    <w:tmpl w:val="F97A4D5C"/>
    <w:lvl w:ilvl="0" w:tplc="B04A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5319C"/>
    <w:multiLevelType w:val="hybridMultilevel"/>
    <w:tmpl w:val="D69E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E2CD9"/>
    <w:multiLevelType w:val="hybridMultilevel"/>
    <w:tmpl w:val="7748895A"/>
    <w:lvl w:ilvl="0" w:tplc="A28AF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362E"/>
    <w:multiLevelType w:val="multilevel"/>
    <w:tmpl w:val="84F2B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3DD0161E"/>
    <w:multiLevelType w:val="hybridMultilevel"/>
    <w:tmpl w:val="57B63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2CF7"/>
    <w:multiLevelType w:val="multilevel"/>
    <w:tmpl w:val="EE329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974C7B"/>
    <w:multiLevelType w:val="multilevel"/>
    <w:tmpl w:val="40D6B6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3" w15:restartNumberingAfterBreak="0">
    <w:nsid w:val="52EB5784"/>
    <w:multiLevelType w:val="hybridMultilevel"/>
    <w:tmpl w:val="209E918C"/>
    <w:lvl w:ilvl="0" w:tplc="ABFA337A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5601015"/>
    <w:multiLevelType w:val="hybridMultilevel"/>
    <w:tmpl w:val="6A6C4A9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8840135"/>
    <w:multiLevelType w:val="hybridMultilevel"/>
    <w:tmpl w:val="D39ED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1346F"/>
    <w:multiLevelType w:val="hybridMultilevel"/>
    <w:tmpl w:val="887C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555C5"/>
    <w:multiLevelType w:val="multilevel"/>
    <w:tmpl w:val="2F96131C"/>
    <w:lvl w:ilvl="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6" w:hanging="510"/>
      </w:pPr>
      <w:rPr>
        <w:rFonts w:ascii="Symbol" w:hAnsi="Symbol"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7" w:hanging="1440"/>
      </w:pPr>
      <w:rPr>
        <w:rFonts w:hint="default"/>
      </w:rPr>
    </w:lvl>
  </w:abstractNum>
  <w:abstractNum w:abstractNumId="18" w15:restartNumberingAfterBreak="0">
    <w:nsid w:val="64FA28F7"/>
    <w:multiLevelType w:val="hybridMultilevel"/>
    <w:tmpl w:val="77B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8F79E4"/>
    <w:multiLevelType w:val="hybridMultilevel"/>
    <w:tmpl w:val="ADAE78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74150A05"/>
    <w:multiLevelType w:val="hybridMultilevel"/>
    <w:tmpl w:val="61CE8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98600">
    <w:abstractNumId w:val="17"/>
  </w:num>
  <w:num w:numId="2" w16cid:durableId="2022581328">
    <w:abstractNumId w:val="9"/>
  </w:num>
  <w:num w:numId="3" w16cid:durableId="1777748479">
    <w:abstractNumId w:val="12"/>
  </w:num>
  <w:num w:numId="4" w16cid:durableId="156193878">
    <w:abstractNumId w:val="14"/>
  </w:num>
  <w:num w:numId="5" w16cid:durableId="541137982">
    <w:abstractNumId w:val="11"/>
  </w:num>
  <w:num w:numId="6" w16cid:durableId="687103680">
    <w:abstractNumId w:val="3"/>
  </w:num>
  <w:num w:numId="7" w16cid:durableId="1355351123">
    <w:abstractNumId w:val="0"/>
  </w:num>
  <w:num w:numId="8" w16cid:durableId="1392576468">
    <w:abstractNumId w:val="19"/>
  </w:num>
  <w:num w:numId="9" w16cid:durableId="1800339897">
    <w:abstractNumId w:val="6"/>
  </w:num>
  <w:num w:numId="10" w16cid:durableId="1805077277">
    <w:abstractNumId w:val="15"/>
  </w:num>
  <w:num w:numId="11" w16cid:durableId="1089548123">
    <w:abstractNumId w:val="8"/>
  </w:num>
  <w:num w:numId="12" w16cid:durableId="282267973">
    <w:abstractNumId w:val="20"/>
  </w:num>
  <w:num w:numId="13" w16cid:durableId="634793489">
    <w:abstractNumId w:val="18"/>
  </w:num>
  <w:num w:numId="14" w16cid:durableId="429932843">
    <w:abstractNumId w:val="13"/>
  </w:num>
  <w:num w:numId="15" w16cid:durableId="240255643">
    <w:abstractNumId w:val="1"/>
  </w:num>
  <w:num w:numId="16" w16cid:durableId="706560585">
    <w:abstractNumId w:val="4"/>
  </w:num>
  <w:num w:numId="17" w16cid:durableId="1505898540">
    <w:abstractNumId w:val="5"/>
  </w:num>
  <w:num w:numId="18" w16cid:durableId="688681503">
    <w:abstractNumId w:val="10"/>
  </w:num>
  <w:num w:numId="19" w16cid:durableId="536354972">
    <w:abstractNumId w:val="7"/>
  </w:num>
  <w:num w:numId="20" w16cid:durableId="1225219103">
    <w:abstractNumId w:val="16"/>
  </w:num>
  <w:num w:numId="21" w16cid:durableId="1109859195">
    <w:abstractNumId w:val="2"/>
  </w:num>
  <w:num w:numId="22" w16cid:durableId="8350734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3B"/>
    <w:rsid w:val="000348E4"/>
    <w:rsid w:val="0022127F"/>
    <w:rsid w:val="0062337A"/>
    <w:rsid w:val="00636E3B"/>
    <w:rsid w:val="00824BE8"/>
    <w:rsid w:val="00BD2AEF"/>
    <w:rsid w:val="00C75528"/>
    <w:rsid w:val="00CD6617"/>
    <w:rsid w:val="00DE24BE"/>
    <w:rsid w:val="00DE554D"/>
    <w:rsid w:val="00E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E367"/>
  <w15:chartTrackingRefBased/>
  <w15:docId w15:val="{1240AA1D-CBA4-4B1C-BF78-A43A25D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E3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36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E3B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E3B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E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E3B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E3B"/>
    <w:pPr>
      <w:keepNext/>
      <w:keepLines/>
      <w:spacing w:before="200"/>
      <w:outlineLvl w:val="7"/>
    </w:pPr>
    <w:rPr>
      <w:rFonts w:ascii="Calibri Light" w:hAnsi="Calibri Light"/>
      <w:color w:val="5B9BD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E3B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E3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6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E3B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"/>
    <w:semiHidden/>
    <w:rsid w:val="00636E3B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"/>
    <w:semiHidden/>
    <w:rsid w:val="00636E3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6E3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36E3B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6E3B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s3">
    <w:name w:val="s3"/>
    <w:basedOn w:val="a0"/>
    <w:rsid w:val="00636E3B"/>
  </w:style>
  <w:style w:type="paragraph" w:styleId="a3">
    <w:name w:val="No Spacing"/>
    <w:uiPriority w:val="1"/>
    <w:qFormat/>
    <w:rsid w:val="00636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6E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3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636E3B"/>
    <w:pPr>
      <w:suppressAutoHyphens/>
      <w:ind w:firstLine="108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36E3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636E3B"/>
    <w:rPr>
      <w:color w:val="1A5493"/>
      <w:u w:val="single"/>
    </w:rPr>
  </w:style>
  <w:style w:type="character" w:styleId="ac">
    <w:name w:val="Subtle Emphasis"/>
    <w:uiPriority w:val="19"/>
    <w:qFormat/>
    <w:rsid w:val="00636E3B"/>
    <w:rPr>
      <w:i/>
      <w:iCs/>
      <w:color w:val="808080"/>
    </w:rPr>
  </w:style>
  <w:style w:type="character" w:customStyle="1" w:styleId="ad">
    <w:name w:val="Основной текст_"/>
    <w:link w:val="21"/>
    <w:rsid w:val="00636E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rsid w:val="00636E3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6E3B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636E3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22">
    <w:name w:val="Основной текст (2)_"/>
    <w:link w:val="23"/>
    <w:rsid w:val="00636E3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6E3B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36E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6E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636E3B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636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36E3B"/>
  </w:style>
  <w:style w:type="paragraph" w:styleId="af1">
    <w:name w:val="Normal (Web)"/>
    <w:basedOn w:val="a"/>
    <w:uiPriority w:val="99"/>
    <w:unhideWhenUsed/>
    <w:rsid w:val="00636E3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636E3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36E3B"/>
    <w:rPr>
      <w:color w:val="605E5C"/>
      <w:shd w:val="clear" w:color="auto" w:fill="E1DFDD"/>
    </w:rPr>
  </w:style>
  <w:style w:type="paragraph" w:customStyle="1" w:styleId="headertext">
    <w:name w:val="headertext"/>
    <w:uiPriority w:val="99"/>
    <w:rsid w:val="0063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636E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636E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Style0">
    <w:name w:val="TableStyle0"/>
    <w:rsid w:val="00636E3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6E3B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7"/>
    </w:pPr>
    <w:rPr>
      <w:rFonts w:ascii="Calibri Light" w:hAnsi="Calibri Light"/>
      <w:color w:val="5B9BD5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8"/>
    </w:pPr>
    <w:rPr>
      <w:rFonts w:ascii="Calibri Light" w:hAnsi="Calibri Light"/>
      <w:i/>
      <w:iCs/>
      <w:color w:val="40404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636E3B"/>
  </w:style>
  <w:style w:type="table" w:customStyle="1" w:styleId="14">
    <w:name w:val="Сетка таблицы1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36E3B"/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36E3B"/>
    <w:rPr>
      <w:rFonts w:ascii="Consolas" w:eastAsia="Calibri" w:hAnsi="Consolas" w:cs="Consolas"/>
      <w:sz w:val="20"/>
      <w:szCs w:val="20"/>
    </w:rPr>
  </w:style>
  <w:style w:type="character" w:customStyle="1" w:styleId="translation-chunk">
    <w:name w:val="translation-chunk"/>
    <w:basedOn w:val="a0"/>
    <w:rsid w:val="00636E3B"/>
  </w:style>
  <w:style w:type="paragraph" w:customStyle="1" w:styleId="15">
    <w:name w:val="Подзаголовок1"/>
    <w:basedOn w:val="a"/>
    <w:next w:val="a"/>
    <w:uiPriority w:val="11"/>
    <w:qFormat/>
    <w:rsid w:val="00636E3B"/>
    <w:pPr>
      <w:numPr>
        <w:ilvl w:val="1"/>
      </w:numPr>
      <w:spacing w:after="200" w:line="27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6"/>
    <w:uiPriority w:val="11"/>
    <w:rsid w:val="00636E3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636E3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36E3B"/>
    <w:rPr>
      <w:rFonts w:ascii="Calibri" w:eastAsia="Times New Roman" w:hAnsi="Calibri" w:cs="Times New Roman"/>
    </w:rPr>
  </w:style>
  <w:style w:type="paragraph" w:customStyle="1" w:styleId="Default">
    <w:name w:val="Default"/>
    <w:rsid w:val="00636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character" w:styleId="af9">
    <w:name w:val="Emphasis"/>
    <w:basedOn w:val="a0"/>
    <w:uiPriority w:val="20"/>
    <w:qFormat/>
    <w:rsid w:val="00636E3B"/>
    <w:rPr>
      <w:i/>
      <w:iCs/>
    </w:rPr>
  </w:style>
  <w:style w:type="paragraph" w:customStyle="1" w:styleId="211">
    <w:name w:val="Цитата 21"/>
    <w:basedOn w:val="a"/>
    <w:next w:val="a"/>
    <w:uiPriority w:val="29"/>
    <w:qFormat/>
    <w:rsid w:val="00636E3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rsid w:val="00636E3B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636E3B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en-US"/>
    </w:rPr>
  </w:style>
  <w:style w:type="character" w:customStyle="1" w:styleId="afa">
    <w:name w:val="Выделенная цитата Знак"/>
    <w:basedOn w:val="a0"/>
    <w:link w:val="afb"/>
    <w:uiPriority w:val="30"/>
    <w:rsid w:val="00636E3B"/>
    <w:rPr>
      <w:b/>
      <w:bCs/>
      <w:i/>
      <w:iCs/>
      <w:color w:val="5B9BD5"/>
    </w:rPr>
  </w:style>
  <w:style w:type="character" w:customStyle="1" w:styleId="18">
    <w:name w:val="Сильное выделение1"/>
    <w:basedOn w:val="a0"/>
    <w:uiPriority w:val="21"/>
    <w:qFormat/>
    <w:rsid w:val="00636E3B"/>
    <w:rPr>
      <w:b/>
      <w:bCs/>
      <w:i/>
      <w:iCs/>
      <w:color w:val="5B9BD5"/>
    </w:rPr>
  </w:style>
  <w:style w:type="character" w:customStyle="1" w:styleId="19">
    <w:name w:val="Слабая ссылка1"/>
    <w:basedOn w:val="a0"/>
    <w:uiPriority w:val="31"/>
    <w:qFormat/>
    <w:rsid w:val="00636E3B"/>
    <w:rPr>
      <w:smallCaps/>
      <w:color w:val="ED7D31"/>
      <w:u w:val="single"/>
    </w:rPr>
  </w:style>
  <w:style w:type="character" w:customStyle="1" w:styleId="1a">
    <w:name w:val="Сильная ссылка1"/>
    <w:basedOn w:val="a0"/>
    <w:uiPriority w:val="32"/>
    <w:qFormat/>
    <w:rsid w:val="00636E3B"/>
    <w:rPr>
      <w:b/>
      <w:bCs/>
      <w:smallCaps/>
      <w:color w:val="ED7D31"/>
      <w:spacing w:val="5"/>
      <w:u w:val="single"/>
    </w:rPr>
  </w:style>
  <w:style w:type="character" w:styleId="afc">
    <w:name w:val="Book Title"/>
    <w:basedOn w:val="a0"/>
    <w:uiPriority w:val="33"/>
    <w:qFormat/>
    <w:rsid w:val="00636E3B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36E3B"/>
    <w:pPr>
      <w:spacing w:line="276" w:lineRule="auto"/>
      <w:outlineLvl w:val="9"/>
    </w:pPr>
    <w:rPr>
      <w:lang w:eastAsia="en-US"/>
    </w:rPr>
  </w:style>
  <w:style w:type="paragraph" w:customStyle="1" w:styleId="formattext">
    <w:name w:val="formattext"/>
    <w:basedOn w:val="a"/>
    <w:rsid w:val="00636E3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5"/>
    <w:uiPriority w:val="11"/>
    <w:qFormat/>
    <w:rsid w:val="00636E3B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1b">
    <w:name w:val="Подзаголовок Знак1"/>
    <w:basedOn w:val="a0"/>
    <w:uiPriority w:val="11"/>
    <w:rsid w:val="00636E3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636E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11">
    <w:name w:val="Заголовок 4 Знак1"/>
    <w:basedOn w:val="a0"/>
    <w:uiPriority w:val="9"/>
    <w:semiHidden/>
    <w:rsid w:val="00636E3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636E3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636E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36E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636E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5">
    <w:name w:val="Quote"/>
    <w:basedOn w:val="a"/>
    <w:next w:val="a"/>
    <w:link w:val="24"/>
    <w:uiPriority w:val="29"/>
    <w:qFormat/>
    <w:rsid w:val="00636E3B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13">
    <w:name w:val="Цитата 2 Знак1"/>
    <w:basedOn w:val="a0"/>
    <w:uiPriority w:val="29"/>
    <w:rsid w:val="00636E3B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b">
    <w:name w:val="Intense Quote"/>
    <w:basedOn w:val="a"/>
    <w:next w:val="a"/>
    <w:link w:val="afa"/>
    <w:uiPriority w:val="30"/>
    <w:qFormat/>
    <w:rsid w:val="00636E3B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/>
      <w:sz w:val="22"/>
      <w:szCs w:val="22"/>
      <w:lang w:eastAsia="en-US"/>
    </w:rPr>
  </w:style>
  <w:style w:type="character" w:customStyle="1" w:styleId="1c">
    <w:name w:val="Выделенная цитата Знак1"/>
    <w:basedOn w:val="a0"/>
    <w:uiPriority w:val="30"/>
    <w:rsid w:val="00636E3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636E3B"/>
    <w:rPr>
      <w:b/>
      <w:bCs/>
      <w:i/>
      <w:iCs/>
      <w:color w:val="4472C4" w:themeColor="accent1"/>
    </w:rPr>
  </w:style>
  <w:style w:type="character" w:styleId="aff">
    <w:name w:val="Subtle Reference"/>
    <w:basedOn w:val="a0"/>
    <w:uiPriority w:val="31"/>
    <w:qFormat/>
    <w:rsid w:val="00636E3B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636E3B"/>
    <w:rPr>
      <w:b/>
      <w:bCs/>
      <w:smallCaps/>
      <w:color w:val="ED7D31" w:themeColor="accent2"/>
      <w:spacing w:val="5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36E3B"/>
  </w:style>
  <w:style w:type="table" w:customStyle="1" w:styleId="27">
    <w:name w:val="Сетка таблицы2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Название объекта2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36E3B"/>
  </w:style>
  <w:style w:type="table" w:customStyle="1" w:styleId="32">
    <w:name w:val="Сетка таблицы3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numbering" w:customStyle="1" w:styleId="43">
    <w:name w:val="Нет списка4"/>
    <w:next w:val="a2"/>
    <w:uiPriority w:val="99"/>
    <w:semiHidden/>
    <w:unhideWhenUsed/>
    <w:rsid w:val="00636E3B"/>
  </w:style>
  <w:style w:type="table" w:customStyle="1" w:styleId="44">
    <w:name w:val="Сетка таблицы4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Название объекта4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636E3B"/>
    <w:rPr>
      <w:color w:val="605E5C"/>
      <w:shd w:val="clear" w:color="auto" w:fill="E1DFDD"/>
    </w:rPr>
  </w:style>
  <w:style w:type="character" w:styleId="aff1">
    <w:name w:val="Unresolved Mention"/>
    <w:basedOn w:val="a0"/>
    <w:uiPriority w:val="99"/>
    <w:semiHidden/>
    <w:unhideWhenUsed/>
    <w:rsid w:val="0063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activity/attestation/tests/B/B1/%D0%91-1.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nadzor.ru/activity/attestation/tests/B/B1/%D0%91-1.3.doc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ot16" TargetMode="External"/><Relationship Id="rId11" Type="http://schemas.openxmlformats.org/officeDocument/2006/relationships/hyperlink" Target="http://www.gosnadzor.ru/activity/attestation/tests/B/B10/_%D0%91.10.2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snadzor.ru/activity/attestation/tests/B/B2/%D0%91-2.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nadzor.ru/activity/attestation/tests/B/B1/%D0%91-1.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МАОТ-5</dc:creator>
  <cp:keywords/>
  <dc:description/>
  <cp:lastModifiedBy>Миляуша</cp:lastModifiedBy>
  <cp:revision>2</cp:revision>
  <cp:lastPrinted>2022-05-13T06:57:00Z</cp:lastPrinted>
  <dcterms:created xsi:type="dcterms:W3CDTF">2022-05-13T06:58:00Z</dcterms:created>
  <dcterms:modified xsi:type="dcterms:W3CDTF">2022-05-13T06:58:00Z</dcterms:modified>
</cp:coreProperties>
</file>